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71" w:rsidRPr="00B93B5E" w:rsidRDefault="00C304A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0D4FF6">
        <w:rPr>
          <w:rFonts w:ascii="Tempus Sans ITC" w:eastAsia="Times New Roman" w:hAnsi="Tempus Sans ITC" w:cs="Times New Roman"/>
          <w:b/>
          <w:sz w:val="28"/>
          <w:szCs w:val="28"/>
        </w:rPr>
        <w:t>20-2021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</w:t>
      </w:r>
      <w:r w:rsidR="00232D6D">
        <w:rPr>
          <w:rFonts w:ascii="Tempus Sans ITC" w:eastAsia="Times New Roman" w:hAnsi="Tempus Sans ITC" w:cs="Times New Roman"/>
          <w:b/>
          <w:sz w:val="28"/>
          <w:szCs w:val="28"/>
        </w:rPr>
        <w:t>KINDERGARTEN REGISTRATION</w:t>
      </w:r>
    </w:p>
    <w:p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F457A5635F554FCAA4746E2F73B30482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14A0C" w:rsidRDefault="00E14A0C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:rsidR="00E44A71" w:rsidRPr="005513EC" w:rsidRDefault="004E275A" w:rsidP="00604C1F">
      <w:pPr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:rsidR="00E44A71" w:rsidRPr="00B56700" w:rsidRDefault="004E275A" w:rsidP="00E573A7">
      <w:pPr>
        <w:tabs>
          <w:tab w:val="left" w:pos="6120"/>
        </w:tabs>
        <w:spacing w:line="360" w:lineRule="auto"/>
        <w:jc w:val="center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A7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</w:t>
      </w:r>
      <w:r w:rsidR="00E573A7">
        <w:rPr>
          <w:rFonts w:ascii="Tempus Sans ITC" w:hAnsi="Tempus Sans ITC" w:cs="Times New Roman"/>
          <w:szCs w:val="24"/>
        </w:rPr>
        <w:t>8:30 am – 3</w:t>
      </w:r>
      <w:r w:rsidR="00E44A71" w:rsidRPr="00B56700">
        <w:rPr>
          <w:rFonts w:ascii="Tempus Sans ITC" w:hAnsi="Tempus Sans ITC" w:cs="Times New Roman"/>
          <w:szCs w:val="24"/>
        </w:rPr>
        <w:t>:00 pm</w:t>
      </w:r>
    </w:p>
    <w:p w:rsidR="00E44A71" w:rsidRPr="00B56700" w:rsidRDefault="004E275A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DC552D" w:rsidRDefault="00DC552D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73665F" w:rsidRDefault="004E275A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emple Sinai Member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:rsidR="00184789" w:rsidRPr="0073665F" w:rsidRDefault="004E275A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CCSD employee</w:t>
      </w:r>
    </w:p>
    <w:p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C304A1">
        <w:rPr>
          <w:rFonts w:ascii="Tempus Sans ITC" w:eastAsia="Times New Roman" w:hAnsi="Tempus Sans ITC" w:cs="Times New Roman"/>
          <w:szCs w:val="24"/>
        </w:rPr>
        <w:t>125.00</w:t>
      </w:r>
      <w:r>
        <w:rPr>
          <w:rFonts w:ascii="Tempus Sans ITC" w:eastAsia="Times New Roman" w:hAnsi="Tempus Sans ITC" w:cs="Times New Roman"/>
          <w:szCs w:val="24"/>
        </w:rPr>
        <w:tab/>
      </w:r>
    </w:p>
    <w:p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</w:sdtPr>
        <w:sdtEndPr/>
        <w:sdtContent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8</w:t>
          </w:r>
          <w:r w:rsidR="000D4FF6">
            <w:rPr>
              <w:rFonts w:ascii="Tempus Sans ITC" w:eastAsia="Times New Roman" w:hAnsi="Tempus Sans ITC" w:cs="Times New Roman"/>
              <w:szCs w:val="24"/>
              <w:u w:val="single"/>
            </w:rPr>
            <w:t>9</w:t>
          </w:r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0.00</w:t>
          </w:r>
        </w:sdtContent>
      </w:sdt>
    </w:p>
    <w:p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</w:sdtPr>
        <w:sdtEndPr/>
        <w:sdtContent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37.50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</w:sdtPr>
        <w:sdtEndPr/>
        <w:sdtContent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37.50</w:t>
          </w:r>
        </w:sdtContent>
      </w:sdt>
    </w:p>
    <w:p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:rsidR="009A1AB5" w:rsidRDefault="004E275A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:rsidR="009A1AB5" w:rsidRDefault="004E275A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:rsidR="00E44A71" w:rsidRPr="009A1AB5" w:rsidRDefault="004E275A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9A1AB5" w:rsidRDefault="004E275A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:rsidR="00E44A71" w:rsidRPr="009A1AB5" w:rsidRDefault="004E275A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the</w:t>
      </w:r>
      <w:r w:rsidR="007C3660" w:rsidRPr="009A1AB5">
        <w:rPr>
          <w:rFonts w:ascii="Tempus Sans ITC" w:eastAsia="Times New Roman" w:hAnsi="Tempus Sans ITC" w:cs="Times New Roman"/>
          <w:szCs w:val="24"/>
        </w:rPr>
        <w:t xml:space="preserve">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:rsidR="00AC0979" w:rsidRDefault="00AC0979" w:rsidP="00AC0979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2020. This tuition amount will be prorated from 8/10/20 for the first payment, and applicable during the school year beginning August 10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2020 – May 26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, 2021. The tuition amount is subject to change if you add/delete days or hours. </w:t>
      </w:r>
    </w:p>
    <w:p w:rsidR="00AC0979" w:rsidRDefault="00AC0979" w:rsidP="00AC0979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 xml:space="preserve">We will not be responsible for contacting you to remind you that tuition is </w:t>
      </w:r>
      <w:proofErr w:type="gramStart"/>
      <w:r>
        <w:rPr>
          <w:rFonts w:ascii="Tempus Sans ITC" w:eastAsia="Times New Roman" w:hAnsi="Tempus Sans ITC" w:cs="Times New Roman"/>
          <w:szCs w:val="24"/>
        </w:rPr>
        <w:t>due</w:t>
      </w:r>
      <w:proofErr w:type="gramEnd"/>
      <w:r>
        <w:rPr>
          <w:rFonts w:ascii="Tempus Sans ITC" w:eastAsia="Times New Roman" w:hAnsi="Tempus Sans ITC" w:cs="Times New Roman"/>
          <w:szCs w:val="24"/>
        </w:rPr>
        <w:t xml:space="preserve">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</w:t>
      </w:r>
      <w:proofErr w:type="spellStart"/>
      <w:r>
        <w:rPr>
          <w:rFonts w:ascii="Tempus Sans ITC" w:eastAsia="Times New Roman" w:hAnsi="Tempus Sans ITC" w:cs="Times New Roman"/>
          <w:szCs w:val="24"/>
        </w:rPr>
        <w:t>Smartcare</w:t>
      </w:r>
      <w:proofErr w:type="spellEnd"/>
      <w:r>
        <w:rPr>
          <w:rFonts w:ascii="Tempus Sans ITC" w:eastAsia="Times New Roman" w:hAnsi="Tempus Sans ITC" w:cs="Times New Roman"/>
          <w:szCs w:val="24"/>
        </w:rPr>
        <w:t xml:space="preserve"> online system. 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bookmarkStart w:id="0" w:name="_GoBack"/>
      <w:bookmarkEnd w:id="0"/>
    </w:p>
    <w:p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5A" w:rsidRDefault="004E275A" w:rsidP="00BA2175">
      <w:pPr>
        <w:spacing w:after="0" w:line="240" w:lineRule="auto"/>
      </w:pPr>
      <w:r>
        <w:separator/>
      </w:r>
    </w:p>
  </w:endnote>
  <w:endnote w:type="continuationSeparator" w:id="0">
    <w:p w:rsidR="004E275A" w:rsidRDefault="004E275A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5A" w:rsidRDefault="004E275A" w:rsidP="00BA2175">
      <w:pPr>
        <w:spacing w:after="0" w:line="240" w:lineRule="auto"/>
      </w:pPr>
      <w:r>
        <w:separator/>
      </w:r>
    </w:p>
  </w:footnote>
  <w:footnote w:type="continuationSeparator" w:id="0">
    <w:p w:rsidR="004E275A" w:rsidRDefault="004E275A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2F66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D4FF6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5F73"/>
    <w:rsid w:val="00232D6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75A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E5150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4CA2"/>
    <w:rsid w:val="008F5808"/>
    <w:rsid w:val="008F6C23"/>
    <w:rsid w:val="009134A8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03997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85F9E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0979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04A1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52D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44A71"/>
    <w:rsid w:val="00E573A7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7A5635F554FCAA4746E2F73B3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5B1D-A7A4-4E0B-8E6D-E728583AC435}"/>
      </w:docPartPr>
      <w:docPartBody>
        <w:p w:rsidR="00406CA3" w:rsidRDefault="004B05AE" w:rsidP="004B05AE">
          <w:pPr>
            <w:pStyle w:val="F457A5635F554FCAA4746E2F73B30482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728F0"/>
    <w:rsid w:val="00125B70"/>
    <w:rsid w:val="00406CA3"/>
    <w:rsid w:val="004B05AE"/>
    <w:rsid w:val="009F6252"/>
    <w:rsid w:val="00B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5AE"/>
    <w:rPr>
      <w:color w:val="808080"/>
    </w:rPr>
  </w:style>
  <w:style w:type="paragraph" w:customStyle="1" w:styleId="7770AA98122E4D05BB6BEB8AC6D4DB78">
    <w:name w:val="7770AA98122E4D05BB6BEB8AC6D4DB78"/>
    <w:rsid w:val="004B05AE"/>
    <w:rPr>
      <w:rFonts w:ascii="Times New Roman" w:eastAsiaTheme="minorHAnsi" w:hAnsi="Times New Roman"/>
      <w:sz w:val="24"/>
    </w:rPr>
  </w:style>
  <w:style w:type="paragraph" w:customStyle="1" w:styleId="7770AA98122E4D05BB6BEB8AC6D4DB781">
    <w:name w:val="7770AA98122E4D05BB6BEB8AC6D4DB781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">
    <w:name w:val="F457A5635F554FCAA4746E2F73B30482"/>
    <w:rsid w:val="004B05AE"/>
  </w:style>
  <w:style w:type="paragraph" w:customStyle="1" w:styleId="D56A1B14A1F6400AA35053F6C79F7970">
    <w:name w:val="D56A1B14A1F6400AA35053F6C79F7970"/>
    <w:rsid w:val="004B05AE"/>
  </w:style>
  <w:style w:type="paragraph" w:customStyle="1" w:styleId="1F4434E150C3419B87FC8E00F9A0EEE7">
    <w:name w:val="1F4434E150C3419B87FC8E00F9A0EEE7"/>
    <w:rsid w:val="004B05AE"/>
  </w:style>
  <w:style w:type="paragraph" w:customStyle="1" w:styleId="F5A7E7B2645041879767E8B6F997B2F2">
    <w:name w:val="F5A7E7B2645041879767E8B6F997B2F2"/>
    <w:rsid w:val="004B05AE"/>
  </w:style>
  <w:style w:type="paragraph" w:customStyle="1" w:styleId="7770AA98122E4D05BB6BEB8AC6D4DB782">
    <w:name w:val="7770AA98122E4D05BB6BEB8AC6D4DB782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1">
    <w:name w:val="F457A5635F554FCAA4746E2F73B304821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1">
    <w:name w:val="D56A1B14A1F6400AA35053F6C79F79701"/>
    <w:rsid w:val="004B05AE"/>
    <w:rPr>
      <w:rFonts w:ascii="Times New Roman" w:eastAsiaTheme="minorHAnsi" w:hAnsi="Times New Roman"/>
      <w:sz w:val="24"/>
    </w:rPr>
  </w:style>
  <w:style w:type="paragraph" w:customStyle="1" w:styleId="F5A7E7B2645041879767E8B6F997B2F21">
    <w:name w:val="F5A7E7B2645041879767E8B6F997B2F21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">
    <w:name w:val="E25E0E52BB9D473B803307881A02BB15"/>
    <w:rsid w:val="004B05AE"/>
  </w:style>
  <w:style w:type="paragraph" w:customStyle="1" w:styleId="A92D6055264440E3A94E677B21BC5250">
    <w:name w:val="A92D6055264440E3A94E677B21BC5250"/>
    <w:rsid w:val="004B05AE"/>
  </w:style>
  <w:style w:type="paragraph" w:customStyle="1" w:styleId="B6607047B3B241C6B6D1E01DE5C9756C">
    <w:name w:val="B6607047B3B241C6B6D1E01DE5C9756C"/>
    <w:rsid w:val="004B05AE"/>
  </w:style>
  <w:style w:type="paragraph" w:customStyle="1" w:styleId="E189C46016ED4686AC9A3F4D8D7AB5BA">
    <w:name w:val="E189C46016ED4686AC9A3F4D8D7AB5BA"/>
    <w:rsid w:val="004B05AE"/>
  </w:style>
  <w:style w:type="paragraph" w:customStyle="1" w:styleId="368649AFD316428D8B7D862959761D46">
    <w:name w:val="368649AFD316428D8B7D862959761D46"/>
    <w:rsid w:val="004B05AE"/>
  </w:style>
  <w:style w:type="paragraph" w:customStyle="1" w:styleId="C308111E150F485E90A9FA26DC9D0CD6">
    <w:name w:val="C308111E150F485E90A9FA26DC9D0CD6"/>
    <w:rsid w:val="004B05AE"/>
  </w:style>
  <w:style w:type="paragraph" w:customStyle="1" w:styleId="F5A788E6E0E949369ED4066402712AEA">
    <w:name w:val="F5A788E6E0E949369ED4066402712AEA"/>
    <w:rsid w:val="004B05AE"/>
  </w:style>
  <w:style w:type="paragraph" w:customStyle="1" w:styleId="FE68BCF6F41F454FB3A9F68CD1991FFA">
    <w:name w:val="FE68BCF6F41F454FB3A9F68CD1991FFA"/>
    <w:rsid w:val="004B05AE"/>
  </w:style>
  <w:style w:type="paragraph" w:customStyle="1" w:styleId="FCF74658410D4B8BBAE00F97FB748338">
    <w:name w:val="FCF74658410D4B8BBAE00F97FB748338"/>
    <w:rsid w:val="004B05AE"/>
  </w:style>
  <w:style w:type="paragraph" w:customStyle="1" w:styleId="C2293F9A40394F828330DF21D6003A85">
    <w:name w:val="C2293F9A40394F828330DF21D6003A85"/>
    <w:rsid w:val="004B05AE"/>
  </w:style>
  <w:style w:type="paragraph" w:customStyle="1" w:styleId="105E68DA8DEB4F959AFEFAB7144CD16E">
    <w:name w:val="105E68DA8DEB4F959AFEFAB7144CD16E"/>
    <w:rsid w:val="004B05AE"/>
  </w:style>
  <w:style w:type="paragraph" w:customStyle="1" w:styleId="2E940F1BB8A64806BA2E71082808DA7F">
    <w:name w:val="2E940F1BB8A64806BA2E71082808DA7F"/>
    <w:rsid w:val="004B05AE"/>
  </w:style>
  <w:style w:type="paragraph" w:customStyle="1" w:styleId="AABAB3B9E8BC47419C2D5F1E98EC536A">
    <w:name w:val="AABAB3B9E8BC47419C2D5F1E98EC536A"/>
    <w:rsid w:val="004B05AE"/>
  </w:style>
  <w:style w:type="paragraph" w:customStyle="1" w:styleId="85DB4971D2AD4391BAF7E49B76C59268">
    <w:name w:val="85DB4971D2AD4391BAF7E49B76C59268"/>
    <w:rsid w:val="004B05AE"/>
  </w:style>
  <w:style w:type="paragraph" w:customStyle="1" w:styleId="9AC0BBB7DA414A3E80784973887DAD55">
    <w:name w:val="9AC0BBB7DA414A3E80784973887DAD55"/>
    <w:rsid w:val="004B05AE"/>
  </w:style>
  <w:style w:type="paragraph" w:customStyle="1" w:styleId="97AE20206BA7494E93B66E414FB62815">
    <w:name w:val="97AE20206BA7494E93B66E414FB62815"/>
    <w:rsid w:val="004B05AE"/>
  </w:style>
  <w:style w:type="paragraph" w:customStyle="1" w:styleId="A2EC1F7D77AA41F8BF1FF2A2BC6FCFE6">
    <w:name w:val="A2EC1F7D77AA41F8BF1FF2A2BC6FCFE6"/>
    <w:rsid w:val="004B05AE"/>
  </w:style>
  <w:style w:type="paragraph" w:customStyle="1" w:styleId="195B56301CEA4AF1AE46FF1B936444EB">
    <w:name w:val="195B56301CEA4AF1AE46FF1B936444EB"/>
    <w:rsid w:val="004B05AE"/>
  </w:style>
  <w:style w:type="paragraph" w:customStyle="1" w:styleId="D1C77B4FF3884D9BB174AB3A02316A48">
    <w:name w:val="D1C77B4FF3884D9BB174AB3A02316A48"/>
    <w:rsid w:val="004B05AE"/>
  </w:style>
  <w:style w:type="paragraph" w:customStyle="1" w:styleId="46FCF9D6A17E489C97688646E7E821FB">
    <w:name w:val="46FCF9D6A17E489C97688646E7E821FB"/>
    <w:rsid w:val="004B05AE"/>
  </w:style>
  <w:style w:type="paragraph" w:customStyle="1" w:styleId="94D58C625E9A43CCBC8C6F7F84A74A49">
    <w:name w:val="94D58C625E9A43CCBC8C6F7F84A74A49"/>
    <w:rsid w:val="004B05AE"/>
  </w:style>
  <w:style w:type="paragraph" w:customStyle="1" w:styleId="0F4728FA5EB446E39E2A71EF54C2B342">
    <w:name w:val="0F4728FA5EB446E39E2A71EF54C2B342"/>
    <w:rsid w:val="004B05AE"/>
  </w:style>
  <w:style w:type="paragraph" w:customStyle="1" w:styleId="CC5F9190608F403395C514EFA66E8E07">
    <w:name w:val="CC5F9190608F403395C514EFA66E8E07"/>
    <w:rsid w:val="004B05AE"/>
  </w:style>
  <w:style w:type="paragraph" w:customStyle="1" w:styleId="0FB521A4FA81453985FDF7EC24666BC0">
    <w:name w:val="0FB521A4FA81453985FDF7EC24666BC0"/>
    <w:rsid w:val="004B05AE"/>
  </w:style>
  <w:style w:type="paragraph" w:customStyle="1" w:styleId="195CA335EF2640B8B74BE345A576C828">
    <w:name w:val="195CA335EF2640B8B74BE345A576C828"/>
    <w:rsid w:val="004B05AE"/>
  </w:style>
  <w:style w:type="paragraph" w:customStyle="1" w:styleId="7770AA98122E4D05BB6BEB8AC6D4DB783">
    <w:name w:val="7770AA98122E4D05BB6BEB8AC6D4DB783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2">
    <w:name w:val="F457A5635F554FCAA4746E2F73B304822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4</cp:revision>
  <cp:lastPrinted>2015-01-29T22:39:00Z</cp:lastPrinted>
  <dcterms:created xsi:type="dcterms:W3CDTF">2019-11-22T00:49:00Z</dcterms:created>
  <dcterms:modified xsi:type="dcterms:W3CDTF">2019-11-22T01:04:00Z</dcterms:modified>
</cp:coreProperties>
</file>