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58" w:rsidRDefault="00346A58" w:rsidP="0013434D">
      <w:pPr>
        <w:spacing w:after="0" w:line="240" w:lineRule="auto"/>
        <w:ind w:left="-630" w:right="-36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 w:rsidRPr="008A64E0">
        <w:rPr>
          <w:rFonts w:ascii="Tempus Sans ITC" w:eastAsia="Times New Roman" w:hAnsi="Tempus Sans ITC" w:cs="Times New Roman"/>
          <w:b/>
          <w:sz w:val="28"/>
          <w:szCs w:val="28"/>
        </w:rPr>
        <w:t>CHILD RECORD</w:t>
      </w:r>
    </w:p>
    <w:p w:rsidR="008A64E0" w:rsidRDefault="008A64E0" w:rsidP="0013434D">
      <w:pPr>
        <w:tabs>
          <w:tab w:val="left" w:pos="0"/>
        </w:tabs>
        <w:spacing w:after="0" w:line="240" w:lineRule="auto"/>
        <w:ind w:left="-630" w:right="-360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</w:p>
    <w:p w:rsidR="008226F5" w:rsidRDefault="008A64E0" w:rsidP="008226F5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Cs w:val="24"/>
        </w:rPr>
        <w:t xml:space="preserve">Child’s Name: </w:t>
      </w:r>
      <w:sdt>
        <w:sdtPr>
          <w:rPr>
            <w:rFonts w:ascii="Tempus Sans ITC" w:hAnsi="Tempus Sans ITC"/>
          </w:rPr>
          <w:id w:val="93457598"/>
          <w:placeholder>
            <w:docPart w:val="15F3D81251434C1B9AC3A5EE5F35BFE1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13434D"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 xml:space="preserve">Preferred Name: </w:t>
      </w:r>
      <w:sdt>
        <w:sdtPr>
          <w:rPr>
            <w:rFonts w:ascii="Tempus Sans ITC" w:hAnsi="Tempus Sans ITC"/>
          </w:rPr>
          <w:id w:val="-1123160109"/>
          <w:placeholder>
            <w:docPart w:val="12BF6D065BCA49AD971F7880D6EE1BCB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13434D" w:rsidRDefault="008A64E0" w:rsidP="008226F5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Date of Birth</w:t>
      </w:r>
      <w:sdt>
        <w:sdtPr>
          <w:rPr>
            <w:rFonts w:ascii="Tempus Sans ITC" w:hAnsi="Tempus Sans ITC"/>
          </w:rPr>
          <w:id w:val="-1969577613"/>
          <w:placeholder>
            <w:docPart w:val="7E6F082808254285B7B93DC071331E12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226F5">
        <w:rPr>
          <w:rFonts w:ascii="Tempus Sans ITC" w:hAnsi="Tempus Sans ITC"/>
        </w:rPr>
        <w:t xml:space="preserve">    </w:t>
      </w:r>
      <w:r>
        <w:rPr>
          <w:rFonts w:ascii="Tempus Sans ITC" w:eastAsia="Times New Roman" w:hAnsi="Tempus Sans ITC" w:cs="Times New Roman"/>
          <w:szCs w:val="24"/>
        </w:rPr>
        <w:t xml:space="preserve">Sex: </w:t>
      </w:r>
      <w:sdt>
        <w:sdtPr>
          <w:rPr>
            <w:rFonts w:ascii="Tempus Sans ITC" w:hAnsi="Tempus Sans ITC"/>
          </w:rPr>
          <w:id w:val="1274983724"/>
          <w:placeholder>
            <w:docPart w:val="21523DCF451E4A27A84AEA877C8A5D08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226F5">
        <w:rPr>
          <w:rFonts w:ascii="Tempus Sans ITC" w:hAnsi="Tempus Sans ITC"/>
        </w:rPr>
        <w:t xml:space="preserve">  </w:t>
      </w:r>
      <w:r w:rsidR="0013434D">
        <w:rPr>
          <w:rFonts w:ascii="Tempus Sans ITC" w:eastAsia="Times New Roman" w:hAnsi="Tempus Sans ITC" w:cs="Times New Roman"/>
          <w:szCs w:val="24"/>
        </w:rPr>
        <w:t xml:space="preserve">Home Phone: </w:t>
      </w:r>
      <w:sdt>
        <w:sdtPr>
          <w:rPr>
            <w:rFonts w:ascii="Tempus Sans ITC" w:hAnsi="Tempus Sans ITC"/>
          </w:rPr>
          <w:id w:val="31470930"/>
          <w:placeholder>
            <w:docPart w:val="E51B528E207F4FB39C2EE68F78403861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4F0F03" w:rsidRDefault="0001455D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Current</w:t>
      </w:r>
      <w:r w:rsidR="008A64E0">
        <w:rPr>
          <w:rFonts w:ascii="Tempus Sans ITC" w:eastAsia="Times New Roman" w:hAnsi="Tempus Sans ITC" w:cs="Times New Roman"/>
          <w:szCs w:val="24"/>
        </w:rPr>
        <w:t xml:space="preserve"> Address:</w:t>
      </w:r>
      <w:r w:rsidR="004F0F03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hAnsi="Tempus Sans ITC"/>
          </w:rPr>
          <w:id w:val="1940322517"/>
          <w:placeholder>
            <w:docPart w:val="B057050857A14E95A214AA93D5589445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</w:r>
      <w:r w:rsidR="0013434D">
        <w:rPr>
          <w:rFonts w:ascii="Tempus Sans ITC" w:eastAsia="Times New Roman" w:hAnsi="Tempus Sans ITC" w:cs="Times New Roman"/>
          <w:szCs w:val="24"/>
        </w:rPr>
        <w:t xml:space="preserve">City, State, Zip: </w:t>
      </w:r>
      <w:sdt>
        <w:sdtPr>
          <w:rPr>
            <w:rFonts w:ascii="Tempus Sans ITC" w:hAnsi="Tempus Sans ITC"/>
          </w:rPr>
          <w:id w:val="2117630619"/>
          <w:placeholder>
            <w:docPart w:val="577DC37D961C4D98B23AE83AAF54F617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DC2B30" w:rsidRDefault="00DC2B30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</w:p>
    <w:p w:rsidR="008226F5" w:rsidRDefault="00DC2B30" w:rsidP="008226F5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Cs w:val="24"/>
        </w:rPr>
        <w:t>Parent/G</w:t>
      </w:r>
      <w:r w:rsidR="0001455D">
        <w:rPr>
          <w:rFonts w:ascii="Tempus Sans ITC" w:eastAsia="Times New Roman" w:hAnsi="Tempus Sans ITC" w:cs="Times New Roman"/>
          <w:szCs w:val="24"/>
        </w:rPr>
        <w:t>uardian: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-1568259592"/>
          <w:placeholder>
            <w:docPart w:val="791D6CD90CE14225A9628034696BD155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BE377A"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>Occupati</w:t>
      </w:r>
      <w:r w:rsidR="00BE377A">
        <w:rPr>
          <w:rFonts w:ascii="Tempus Sans ITC" w:eastAsia="Times New Roman" w:hAnsi="Tempus Sans ITC" w:cs="Times New Roman"/>
          <w:szCs w:val="24"/>
        </w:rPr>
        <w:t xml:space="preserve">on: </w:t>
      </w:r>
      <w:sdt>
        <w:sdtPr>
          <w:rPr>
            <w:rFonts w:ascii="Tempus Sans ITC" w:hAnsi="Tempus Sans ITC"/>
          </w:rPr>
          <w:id w:val="681710624"/>
          <w:placeholder>
            <w:docPart w:val="B26DE12A31124738850C55A417B06578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8226F5" w:rsidRDefault="00DC2B30" w:rsidP="008226F5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Cs w:val="24"/>
        </w:rPr>
        <w:t xml:space="preserve">Home </w:t>
      </w:r>
      <w:r w:rsidR="00BE377A">
        <w:rPr>
          <w:rFonts w:ascii="Tempus Sans ITC" w:eastAsia="Times New Roman" w:hAnsi="Tempus Sans ITC" w:cs="Times New Roman"/>
          <w:szCs w:val="24"/>
        </w:rPr>
        <w:t>Address: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-1613736932"/>
          <w:placeholder>
            <w:docPart w:val="BE94B77814284D7B813496FD843B1613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01455D"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>Cell Ph</w:t>
      </w:r>
      <w:r w:rsidR="00BE377A">
        <w:rPr>
          <w:rFonts w:ascii="Tempus Sans ITC" w:eastAsia="Times New Roman" w:hAnsi="Tempus Sans ITC" w:cs="Times New Roman"/>
          <w:szCs w:val="24"/>
        </w:rPr>
        <w:t xml:space="preserve">one: </w:t>
      </w:r>
      <w:sdt>
        <w:sdtPr>
          <w:rPr>
            <w:rFonts w:ascii="Tempus Sans ITC" w:hAnsi="Tempus Sans ITC"/>
          </w:rPr>
          <w:id w:val="954677205"/>
          <w:placeholder>
            <w:docPart w:val="2D546D9AF20743908CA41162DEC9D145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8226F5" w:rsidRDefault="00DC2B30" w:rsidP="008226F5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Cs w:val="24"/>
        </w:rPr>
        <w:t>Wor</w:t>
      </w:r>
      <w:r w:rsidR="00BE377A">
        <w:rPr>
          <w:rFonts w:ascii="Tempus Sans ITC" w:eastAsia="Times New Roman" w:hAnsi="Tempus Sans ITC" w:cs="Times New Roman"/>
          <w:szCs w:val="24"/>
        </w:rPr>
        <w:t>k Address:</w:t>
      </w:r>
      <w:r w:rsidR="0001455D"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-786034501"/>
          <w:placeholder>
            <w:docPart w:val="95438FA9302E4493B5434ABCF73D2DD2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226F5">
        <w:rPr>
          <w:rFonts w:ascii="Tempus Sans ITC" w:hAnsi="Tempus Sans ITC"/>
        </w:rPr>
        <w:t xml:space="preserve">                          </w:t>
      </w:r>
      <w:r w:rsidR="00BE377A">
        <w:rPr>
          <w:rFonts w:ascii="Tempus Sans ITC" w:eastAsia="Times New Roman" w:hAnsi="Tempus Sans ITC" w:cs="Times New Roman"/>
          <w:szCs w:val="24"/>
        </w:rPr>
        <w:t xml:space="preserve">Work Phone: </w:t>
      </w:r>
      <w:sdt>
        <w:sdtPr>
          <w:rPr>
            <w:rFonts w:ascii="Tempus Sans ITC" w:hAnsi="Tempus Sans ITC"/>
          </w:rPr>
          <w:id w:val="-1594625355"/>
          <w:placeholder>
            <w:docPart w:val="A2BC249E73284CDC8F83A45A7BFF8109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225A27" w:rsidRDefault="00225A27" w:rsidP="008226F5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Email Address:</w:t>
      </w:r>
      <w:r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582039468"/>
          <w:placeholder>
            <w:docPart w:val="BF5CB81C708F434FA22B50099486337D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8A64E0" w:rsidRDefault="008A64E0" w:rsidP="0001455D">
      <w:pPr>
        <w:tabs>
          <w:tab w:val="left" w:pos="0"/>
          <w:tab w:val="left" w:pos="1260"/>
          <w:tab w:val="left" w:pos="1350"/>
          <w:tab w:val="left" w:pos="5220"/>
          <w:tab w:val="left" w:pos="531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</w:p>
    <w:p w:rsidR="008226F5" w:rsidRDefault="0001455D" w:rsidP="008226F5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szCs w:val="24"/>
        </w:rPr>
        <w:t>Parent/Guardian:</w:t>
      </w:r>
      <w:r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829185394"/>
          <w:placeholder>
            <w:docPart w:val="5346B79A2362487BAB3D6CD56B90F727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226F5">
        <w:rPr>
          <w:rFonts w:ascii="Tempus Sans ITC" w:hAnsi="Tempus Sans ITC"/>
        </w:rPr>
        <w:t xml:space="preserve">                          </w:t>
      </w:r>
      <w:r>
        <w:rPr>
          <w:rFonts w:ascii="Tempus Sans ITC" w:eastAsia="Times New Roman" w:hAnsi="Tempus Sans ITC" w:cs="Times New Roman"/>
          <w:szCs w:val="24"/>
        </w:rPr>
        <w:t xml:space="preserve">Occupation: </w:t>
      </w:r>
      <w:sdt>
        <w:sdtPr>
          <w:rPr>
            <w:rFonts w:ascii="Tempus Sans ITC" w:hAnsi="Tempus Sans ITC"/>
          </w:rPr>
          <w:id w:val="951437905"/>
          <w:placeholder>
            <w:docPart w:val="897FBF4BE3784482B052ED2074EB8767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01455D" w:rsidRDefault="0001455D" w:rsidP="008226F5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Home Address:</w:t>
      </w:r>
      <w:r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1359093459"/>
          <w:placeholder>
            <w:docPart w:val="A6F9B205D9C044D0888D4F940921B04C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hAnsi="Tempus Sans ITC"/>
          </w:rPr>
          <w:id w:val="-1977597762"/>
          <w:placeholder>
            <w:docPart w:val="BE69C71EEE8342CD9EE4A0408AA37893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BE377A" w:rsidRDefault="0001455D" w:rsidP="0001455D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Work Address:</w:t>
      </w:r>
      <w:r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833959620"/>
          <w:placeholder>
            <w:docPart w:val="9D8145DF36AA48BCAFC28C95FF13E1BE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226F5">
        <w:rPr>
          <w:rFonts w:ascii="Tempus Sans ITC" w:hAnsi="Tempus Sans ITC"/>
        </w:rPr>
        <w:t xml:space="preserve">                          </w:t>
      </w:r>
      <w:r>
        <w:rPr>
          <w:rFonts w:ascii="Tempus Sans ITC" w:eastAsia="Times New Roman" w:hAnsi="Tempus Sans ITC" w:cs="Times New Roman"/>
          <w:szCs w:val="24"/>
        </w:rPr>
        <w:t xml:space="preserve">Work Phone: </w:t>
      </w:r>
      <w:sdt>
        <w:sdtPr>
          <w:rPr>
            <w:rFonts w:ascii="Tempus Sans ITC" w:hAnsi="Tempus Sans ITC"/>
          </w:rPr>
          <w:id w:val="-2039576192"/>
          <w:placeholder>
            <w:docPart w:val="76853A5FBDC64487B1E4ECAD35CE2414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853B99" w:rsidRDefault="001C6873" w:rsidP="008226F5">
      <w:pPr>
        <w:tabs>
          <w:tab w:val="left" w:pos="0"/>
          <w:tab w:val="left" w:pos="126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 w:rsidRPr="002F7FE2">
        <w:rPr>
          <w:rFonts w:ascii="Tempus Sans ITC" w:eastAsia="Times New Roman" w:hAnsi="Tempus Sans ITC" w:cs="Times New Roman"/>
          <w:szCs w:val="24"/>
        </w:rPr>
        <w:t xml:space="preserve">Email Address: </w:t>
      </w:r>
      <w:r w:rsidR="00CB68F2">
        <w:rPr>
          <w:rFonts w:ascii="Tempus Sans ITC" w:eastAsia="Times New Roman" w:hAnsi="Tempus Sans ITC" w:cs="Times New Roman"/>
          <w:szCs w:val="24"/>
        </w:rPr>
        <w:tab/>
      </w:r>
      <w:sdt>
        <w:sdtPr>
          <w:rPr>
            <w:rFonts w:ascii="Tempus Sans ITC" w:hAnsi="Tempus Sans ITC"/>
          </w:rPr>
          <w:id w:val="898089388"/>
          <w:placeholder>
            <w:docPart w:val="49436B26EB9A4F899E3086CACAB38FE2"/>
          </w:placeholder>
          <w:showingPlcHdr/>
        </w:sdtPr>
        <w:sdtContent>
          <w:r w:rsidR="008226F5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1C6873" w:rsidRDefault="00BE377A" w:rsidP="001C6873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List additional persons who may be called in the event of an emergency, and who are authorized to remove the child from the facility. (</w:t>
      </w:r>
      <w:r w:rsidRPr="00BE377A">
        <w:rPr>
          <w:rFonts w:ascii="Tempus Sans ITC" w:eastAsia="Times New Roman" w:hAnsi="Tempus Sans ITC" w:cs="Times New Roman"/>
          <w:b/>
          <w:szCs w:val="24"/>
        </w:rPr>
        <w:t>Your child will not be allowed to leave with any other person w</w:t>
      </w:r>
      <w:r w:rsidR="007D1EDA">
        <w:rPr>
          <w:rFonts w:ascii="Tempus Sans ITC" w:eastAsia="Times New Roman" w:hAnsi="Tempus Sans ITC" w:cs="Times New Roman"/>
          <w:b/>
          <w:szCs w:val="24"/>
        </w:rPr>
        <w:t>ithout written authorization fro</w:t>
      </w:r>
      <w:r w:rsidRPr="00BE377A">
        <w:rPr>
          <w:rFonts w:ascii="Tempus Sans ITC" w:eastAsia="Times New Roman" w:hAnsi="Tempus Sans ITC" w:cs="Times New Roman"/>
          <w:b/>
          <w:szCs w:val="24"/>
        </w:rPr>
        <w:t>m parent or guardian</w:t>
      </w:r>
      <w:r>
        <w:rPr>
          <w:rFonts w:ascii="Tempus Sans ITC" w:eastAsia="Times New Roman" w:hAnsi="Tempus Sans ITC" w:cs="Times New Roman"/>
          <w:szCs w:val="24"/>
        </w:rPr>
        <w:t>.)</w:t>
      </w:r>
    </w:p>
    <w:p w:rsidR="00BE377A" w:rsidRPr="00CB7660" w:rsidRDefault="00BE377A" w:rsidP="0013434D">
      <w:pPr>
        <w:tabs>
          <w:tab w:val="left" w:pos="0"/>
          <w:tab w:val="left" w:pos="5220"/>
        </w:tabs>
        <w:spacing w:after="0" w:line="360" w:lineRule="auto"/>
        <w:ind w:left="-630" w:right="-720"/>
        <w:rPr>
          <w:rFonts w:ascii="Tempus Sans ITC" w:eastAsia="Times New Roman" w:hAnsi="Tempus Sans ITC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X="-635" w:tblpY="351"/>
        <w:tblW w:w="10541" w:type="dxa"/>
        <w:tblLook w:val="04A0" w:firstRow="1" w:lastRow="0" w:firstColumn="1" w:lastColumn="0" w:noHBand="0" w:noVBand="1"/>
      </w:tblPr>
      <w:tblGrid>
        <w:gridCol w:w="3325"/>
        <w:gridCol w:w="3060"/>
        <w:gridCol w:w="2340"/>
        <w:gridCol w:w="1816"/>
      </w:tblGrid>
      <w:tr w:rsidR="008226F5" w:rsidTr="0001455D">
        <w:trPr>
          <w:trHeight w:val="383"/>
        </w:trPr>
        <w:tc>
          <w:tcPr>
            <w:tcW w:w="3325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1322961634"/>
                <w:placeholder>
                  <w:docPart w:val="03A90A52220C4F0C9B4DE8063E29A6F2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1401550515"/>
                <w:placeholder>
                  <w:docPart w:val="749862B5136347D494561C25E3DC9F27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1264571218"/>
                <w:placeholder>
                  <w:docPart w:val="F8FE7EE706044432B704668C1AE93E4F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16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1429570836"/>
                <w:placeholder>
                  <w:docPart w:val="D8D477F8B7A04489A28CDA5E5A8E2B81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226F5" w:rsidTr="0001455D">
        <w:trPr>
          <w:trHeight w:val="392"/>
        </w:trPr>
        <w:tc>
          <w:tcPr>
            <w:tcW w:w="3325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372310525"/>
                <w:placeholder>
                  <w:docPart w:val="D789E7C1E72046FFA34EB7467AE9F5B0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</w:t>
                </w:r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 xml:space="preserve"> to </w:t>
                </w:r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enter text.</w:t>
                </w:r>
              </w:sdtContent>
            </w:sdt>
          </w:p>
        </w:tc>
        <w:tc>
          <w:tcPr>
            <w:tcW w:w="306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645044205"/>
                <w:placeholder>
                  <w:docPart w:val="6245773297FF4D21B694D0BD31245F15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1183665573"/>
                <w:placeholder>
                  <w:docPart w:val="A41FAE4657134E06A7DA90DD243FE8A4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</w:t>
                </w:r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k here to enter text.</w:t>
                </w:r>
              </w:sdtContent>
            </w:sdt>
          </w:p>
        </w:tc>
        <w:tc>
          <w:tcPr>
            <w:tcW w:w="1816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314487516"/>
                <w:placeholder>
                  <w:docPart w:val="7F0F684322DA4B979D27E87FC366B1CC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226F5" w:rsidTr="0001455D">
        <w:trPr>
          <w:trHeight w:val="365"/>
        </w:trPr>
        <w:tc>
          <w:tcPr>
            <w:tcW w:w="3325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1606231058"/>
                <w:placeholder>
                  <w:docPart w:val="03E5C02CB4D846C78558199633B1E169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1926868164"/>
                <w:placeholder>
                  <w:docPart w:val="052AD33486E3446AA2FEE8592E4BD58E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</w:t>
                </w:r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lick her</w:t>
                </w:r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e to enter text.</w:t>
                </w:r>
              </w:sdtContent>
            </w:sdt>
          </w:p>
        </w:tc>
        <w:tc>
          <w:tcPr>
            <w:tcW w:w="234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93168219"/>
                <w:placeholder>
                  <w:docPart w:val="4C421DA344EB40D7A9FA8D26C717C1F4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</w:t>
                </w:r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e to enter text.</w:t>
                </w:r>
              </w:sdtContent>
            </w:sdt>
          </w:p>
        </w:tc>
        <w:tc>
          <w:tcPr>
            <w:tcW w:w="1816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1362899123"/>
                <w:placeholder>
                  <w:docPart w:val="C35DF0E6B1A34D2E9E6AC1CF9B2A6C91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226F5" w:rsidTr="0001455D">
        <w:trPr>
          <w:trHeight w:val="365"/>
        </w:trPr>
        <w:tc>
          <w:tcPr>
            <w:tcW w:w="3325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466933542"/>
                <w:placeholder>
                  <w:docPart w:val="4AF210F72A0B45E5A1DD6D644DE6332E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</w:t>
                </w:r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ick here to enter text.</w:t>
                </w:r>
              </w:sdtContent>
            </w:sdt>
          </w:p>
        </w:tc>
        <w:tc>
          <w:tcPr>
            <w:tcW w:w="306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54389149"/>
                <w:placeholder>
                  <w:docPart w:val="1748B594841D4E88B22326329D94C7DB"/>
                </w:placeholder>
                <w:showingPlcHdr/>
              </w:sdtPr>
              <w:sdtContent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1683658479"/>
                <w:placeholder>
                  <w:docPart w:val="318B4B78534F4152A44262F74455AC03"/>
                </w:placeholder>
                <w:showingPlcHdr/>
              </w:sdtPr>
              <w:sdtContent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Clic</w:t>
                </w:r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k here to enter text.</w:t>
                </w:r>
              </w:sdtContent>
            </w:sdt>
          </w:p>
        </w:tc>
        <w:tc>
          <w:tcPr>
            <w:tcW w:w="1816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1904023928"/>
                <w:placeholder>
                  <w:docPart w:val="C487CE6B5AFE4D20B08FAAAA6C512828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226F5" w:rsidTr="0001455D">
        <w:trPr>
          <w:trHeight w:val="365"/>
        </w:trPr>
        <w:tc>
          <w:tcPr>
            <w:tcW w:w="3325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674029069"/>
                <w:placeholder>
                  <w:docPart w:val="60379F9F556640019C2CBE1DC1958995"/>
                </w:placeholder>
                <w:showingPlcHdr/>
              </w:sdtPr>
              <w:sdtContent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1644312021"/>
                <w:placeholder>
                  <w:docPart w:val="7794DA6D4FC64FEE8231659BDEC775EB"/>
                </w:placeholder>
                <w:showingPlcHdr/>
              </w:sdtPr>
              <w:sdtContent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-33586361"/>
                <w:placeholder>
                  <w:docPart w:val="2D48D72F8B9D4C98B0800333DE1C2609"/>
                </w:placeholder>
                <w:showingPlcHdr/>
              </w:sdtPr>
              <w:sdtContent>
                <w:r w:rsidRPr="008226F5">
                  <w:rPr>
                    <w:rStyle w:val="Header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16" w:type="dxa"/>
          </w:tcPr>
          <w:p w:rsidR="008226F5" w:rsidRPr="008226F5" w:rsidRDefault="008226F5" w:rsidP="008226F5">
            <w:pPr>
              <w:rPr>
                <w:sz w:val="20"/>
                <w:szCs w:val="20"/>
              </w:rPr>
            </w:pPr>
            <w:sdt>
              <w:sdtPr>
                <w:rPr>
                  <w:rFonts w:ascii="Tempus Sans ITC" w:hAnsi="Tempus Sans ITC"/>
                  <w:sz w:val="20"/>
                  <w:szCs w:val="20"/>
                </w:rPr>
                <w:id w:val="1255944844"/>
                <w:placeholder>
                  <w:docPart w:val="803FA090A95A46DEA9F7FF504125AB0C"/>
                </w:placeholder>
                <w:showingPlcHdr/>
              </w:sdtPr>
              <w:sdtContent>
                <w:r w:rsidRPr="008226F5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BE377A" w:rsidRDefault="0001455D" w:rsidP="0013434D">
      <w:pPr>
        <w:tabs>
          <w:tab w:val="left" w:pos="0"/>
        </w:tabs>
        <w:spacing w:after="0" w:line="600" w:lineRule="auto"/>
        <w:ind w:left="-630" w:right="-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B7660">
        <w:rPr>
          <w:rFonts w:ascii="Tempus Sans ITC" w:eastAsia="Times New Roman" w:hAnsi="Tempus Sans ITC" w:cs="Times New Roman"/>
          <w:szCs w:val="24"/>
        </w:rPr>
        <w:t>Name</w:t>
      </w:r>
      <w:r w:rsidR="00CB7660">
        <w:rPr>
          <w:rFonts w:ascii="Tempus Sans ITC" w:eastAsia="Times New Roman" w:hAnsi="Tempus Sans ITC" w:cs="Times New Roman"/>
          <w:szCs w:val="24"/>
        </w:rPr>
        <w:tab/>
      </w:r>
      <w:r w:rsidR="00CB7660">
        <w:rPr>
          <w:rFonts w:ascii="Tempus Sans ITC" w:eastAsia="Times New Roman" w:hAnsi="Tempus Sans ITC" w:cs="Times New Roman"/>
          <w:szCs w:val="24"/>
        </w:rPr>
        <w:tab/>
      </w:r>
      <w:r w:rsidR="00CB7660">
        <w:rPr>
          <w:rFonts w:ascii="Tempus Sans ITC" w:eastAsia="Times New Roman" w:hAnsi="Tempus Sans ITC" w:cs="Times New Roman"/>
          <w:szCs w:val="24"/>
        </w:rPr>
        <w:tab/>
        <w:t xml:space="preserve"> </w:t>
      </w:r>
      <w:r w:rsidR="00CB7660">
        <w:rPr>
          <w:rFonts w:ascii="Tempus Sans ITC" w:eastAsia="Times New Roman" w:hAnsi="Tempus Sans ITC" w:cs="Times New Roman"/>
          <w:szCs w:val="24"/>
        </w:rPr>
        <w:tab/>
        <w:t xml:space="preserve"> </w:t>
      </w:r>
      <w:r>
        <w:rPr>
          <w:rFonts w:ascii="Tempus Sans ITC" w:eastAsia="Times New Roman" w:hAnsi="Tempus Sans ITC" w:cs="Times New Roman"/>
          <w:szCs w:val="24"/>
        </w:rPr>
        <w:t>Address</w:t>
      </w:r>
      <w:r>
        <w:rPr>
          <w:rFonts w:ascii="Tempus Sans ITC" w:eastAsia="Times New Roman" w:hAnsi="Tempus Sans ITC" w:cs="Times New Roman"/>
          <w:szCs w:val="24"/>
        </w:rPr>
        <w:tab/>
        <w:t xml:space="preserve">       </w:t>
      </w:r>
      <w:r w:rsidR="00CB7660"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</w:r>
      <w:r w:rsidR="00CB7660">
        <w:rPr>
          <w:rFonts w:ascii="Tempus Sans ITC" w:eastAsia="Times New Roman" w:hAnsi="Tempus Sans ITC" w:cs="Times New Roman"/>
          <w:szCs w:val="24"/>
        </w:rPr>
        <w:t xml:space="preserve"> Phone</w:t>
      </w:r>
      <w:r>
        <w:rPr>
          <w:rFonts w:ascii="Tempus Sans ITC" w:eastAsia="Times New Roman" w:hAnsi="Tempus Sans ITC" w:cs="Times New Roman"/>
          <w:szCs w:val="24"/>
        </w:rPr>
        <w:t xml:space="preserve"> Number</w:t>
      </w:r>
      <w:r w:rsidR="00CB7660"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>
        <w:rPr>
          <w:rFonts w:ascii="Tempus Sans ITC" w:eastAsia="Times New Roman" w:hAnsi="Tempus Sans ITC" w:cs="Times New Roman"/>
          <w:szCs w:val="24"/>
        </w:rPr>
        <w:tab/>
        <w:t xml:space="preserve">    </w:t>
      </w:r>
      <w:r w:rsidR="00CB7660">
        <w:rPr>
          <w:rFonts w:ascii="Tempus Sans ITC" w:eastAsia="Times New Roman" w:hAnsi="Tempus Sans ITC" w:cs="Times New Roman"/>
          <w:szCs w:val="24"/>
        </w:rPr>
        <w:t xml:space="preserve"> </w:t>
      </w:r>
      <w:r w:rsidR="00BE377A">
        <w:rPr>
          <w:rFonts w:ascii="Tempus Sans ITC" w:eastAsia="Times New Roman" w:hAnsi="Tempus Sans ITC" w:cs="Times New Roman"/>
          <w:szCs w:val="24"/>
        </w:rPr>
        <w:t>Relationship</w:t>
      </w:r>
    </w:p>
    <w:p w:rsidR="008226F5" w:rsidRDefault="008226F5" w:rsidP="00853B99">
      <w:pPr>
        <w:tabs>
          <w:tab w:val="left" w:pos="0"/>
        </w:tabs>
        <w:spacing w:after="0" w:line="240" w:lineRule="auto"/>
        <w:ind w:left="-630" w:right="-540"/>
        <w:rPr>
          <w:rFonts w:ascii="Tempus Sans ITC" w:hAnsi="Tempus Sans ITC"/>
        </w:rPr>
      </w:pPr>
    </w:p>
    <w:p w:rsidR="008226F5" w:rsidRDefault="008226F5" w:rsidP="00853B99">
      <w:pPr>
        <w:tabs>
          <w:tab w:val="left" w:pos="0"/>
        </w:tabs>
        <w:spacing w:after="0" w:line="240" w:lineRule="auto"/>
        <w:ind w:left="-630" w:right="-540"/>
        <w:rPr>
          <w:rFonts w:ascii="Tempus Sans ITC" w:hAnsi="Tempus Sans ITC"/>
        </w:rPr>
      </w:pPr>
      <w:sdt>
        <w:sdtPr>
          <w:rPr>
            <w:rFonts w:ascii="Tempus Sans ITC" w:hAnsi="Tempus Sans ITC"/>
          </w:rPr>
          <w:id w:val="-633414672"/>
          <w:placeholder>
            <w:docPart w:val="03251589645946118D0B654482991A45"/>
          </w:placeholder>
          <w:showingPlcHdr/>
        </w:sdtPr>
        <w:sdtContent>
          <w:r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53B99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 xml:space="preserve">                                     </w:t>
      </w:r>
      <w:bookmarkStart w:id="0" w:name="_GoBack"/>
      <w:bookmarkEnd w:id="0"/>
      <w:r w:rsidR="00853B99">
        <w:rPr>
          <w:rFonts w:ascii="Tempus Sans ITC" w:eastAsia="Times New Roman" w:hAnsi="Tempus Sans ITC" w:cs="Times New Roman"/>
          <w:b/>
          <w:szCs w:val="24"/>
        </w:rPr>
        <w:tab/>
      </w:r>
      <w:sdt>
        <w:sdtPr>
          <w:rPr>
            <w:rFonts w:ascii="Tempus Sans ITC" w:hAnsi="Tempus Sans ITC"/>
          </w:rPr>
          <w:id w:val="-1497794346"/>
          <w:placeholder>
            <w:docPart w:val="02E8C435FD1141699BEB04B8310B1F4B"/>
          </w:placeholder>
          <w:showingPlcHdr/>
        </w:sdtPr>
        <w:sdtContent>
          <w:r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853B99" w:rsidRPr="00853B99" w:rsidRDefault="00853B99" w:rsidP="00853B99">
      <w:pPr>
        <w:tabs>
          <w:tab w:val="left" w:pos="0"/>
        </w:tabs>
        <w:spacing w:after="0" w:line="240" w:lineRule="auto"/>
        <w:ind w:left="-630" w:right="-540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Signature of Parent/Guardian</w:t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  <w:t>Date</w:t>
      </w:r>
    </w:p>
    <w:sectPr w:rsidR="00853B99" w:rsidRPr="00853B99" w:rsidSect="00BE377A">
      <w:headerReference w:type="default" r:id="rId6"/>
      <w:pgSz w:w="12240" w:h="15840"/>
      <w:pgMar w:top="1575" w:right="1440" w:bottom="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75" w:rsidRDefault="00BA2175" w:rsidP="00BA2175">
      <w:pPr>
        <w:spacing w:after="0" w:line="240" w:lineRule="auto"/>
      </w:pPr>
      <w:r>
        <w:separator/>
      </w:r>
    </w:p>
  </w:endnote>
  <w:end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75" w:rsidRDefault="00BA2175" w:rsidP="00BA2175">
      <w:pPr>
        <w:spacing w:after="0" w:line="240" w:lineRule="auto"/>
      </w:pPr>
      <w:r>
        <w:separator/>
      </w:r>
    </w:p>
  </w:footnote>
  <w:foot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>
          <wp:extent cx="4221480" cy="1055370"/>
          <wp:effectExtent l="0" t="0" r="7620" b="0"/>
          <wp:docPr id="33" name="Picture 3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1455D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434D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4A53"/>
    <w:rsid w:val="00195C19"/>
    <w:rsid w:val="001A0695"/>
    <w:rsid w:val="001A51E0"/>
    <w:rsid w:val="001B07F3"/>
    <w:rsid w:val="001B5A35"/>
    <w:rsid w:val="001C1097"/>
    <w:rsid w:val="001C36E2"/>
    <w:rsid w:val="001C493D"/>
    <w:rsid w:val="001C6873"/>
    <w:rsid w:val="001C7C85"/>
    <w:rsid w:val="001D2E66"/>
    <w:rsid w:val="001D7349"/>
    <w:rsid w:val="001E21F7"/>
    <w:rsid w:val="001E6B1F"/>
    <w:rsid w:val="001F1E34"/>
    <w:rsid w:val="001F36AB"/>
    <w:rsid w:val="001F7E13"/>
    <w:rsid w:val="00202697"/>
    <w:rsid w:val="00212DCD"/>
    <w:rsid w:val="00225A27"/>
    <w:rsid w:val="002344D2"/>
    <w:rsid w:val="00235089"/>
    <w:rsid w:val="00236C48"/>
    <w:rsid w:val="00243E97"/>
    <w:rsid w:val="00244271"/>
    <w:rsid w:val="00246201"/>
    <w:rsid w:val="00247A3D"/>
    <w:rsid w:val="00261F34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B76E6"/>
    <w:rsid w:val="002C4738"/>
    <w:rsid w:val="002D1649"/>
    <w:rsid w:val="002D3159"/>
    <w:rsid w:val="002E4ACC"/>
    <w:rsid w:val="002E6CBA"/>
    <w:rsid w:val="002F01A1"/>
    <w:rsid w:val="002F7FE2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0F03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1EDA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26F5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3B99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B90"/>
    <w:rsid w:val="008A0C8B"/>
    <w:rsid w:val="008A2BCA"/>
    <w:rsid w:val="008A394C"/>
    <w:rsid w:val="008A4ED6"/>
    <w:rsid w:val="008A64E0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377A"/>
    <w:rsid w:val="00BE6394"/>
    <w:rsid w:val="00BE6CEF"/>
    <w:rsid w:val="00BE7526"/>
    <w:rsid w:val="00BF29DF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B68F2"/>
    <w:rsid w:val="00CB7660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2B30"/>
    <w:rsid w:val="00DC3093"/>
    <w:rsid w:val="00DC5E6B"/>
    <w:rsid w:val="00DD3107"/>
    <w:rsid w:val="00DD5743"/>
    <w:rsid w:val="00DD6D28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043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D7395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39"/>
    <w:rsid w:val="00BE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2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3D81251434C1B9AC3A5EE5F35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76C2-5AAF-45F0-AEB0-DB5560A4624B}"/>
      </w:docPartPr>
      <w:docPartBody>
        <w:p w:rsidR="00000000" w:rsidRDefault="00963366" w:rsidP="00963366">
          <w:pPr>
            <w:pStyle w:val="15F3D81251434C1B9AC3A5EE5F35BFE1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2BF6D065BCA49AD971F7880D6EE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940B-32D9-4D50-A933-78C2548C70E5}"/>
      </w:docPartPr>
      <w:docPartBody>
        <w:p w:rsidR="00000000" w:rsidRDefault="00963366" w:rsidP="00963366">
          <w:pPr>
            <w:pStyle w:val="12BF6D065BCA49AD971F7880D6EE1BCB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E6F082808254285B7B93DC07133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8174-FD36-421A-BF57-2BA382D10353}"/>
      </w:docPartPr>
      <w:docPartBody>
        <w:p w:rsidR="00000000" w:rsidRDefault="00963366" w:rsidP="00963366">
          <w:pPr>
            <w:pStyle w:val="7E6F082808254285B7B93DC071331E12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21523DCF451E4A27A84AEA877C8A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BABE-1CCD-4042-B6CC-D1A1AB5F337A}"/>
      </w:docPartPr>
      <w:docPartBody>
        <w:p w:rsidR="00000000" w:rsidRDefault="00963366" w:rsidP="00963366">
          <w:pPr>
            <w:pStyle w:val="21523DCF451E4A27A84AEA877C8A5D08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E51B528E207F4FB39C2EE68F7840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52B1-413D-4414-9896-4D145EE2A3E8}"/>
      </w:docPartPr>
      <w:docPartBody>
        <w:p w:rsidR="00000000" w:rsidRDefault="00963366" w:rsidP="00963366">
          <w:pPr>
            <w:pStyle w:val="E51B528E207F4FB39C2EE68F78403861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B057050857A14E95A214AA93D558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823B-5667-474D-AF80-DBA571B44F3B}"/>
      </w:docPartPr>
      <w:docPartBody>
        <w:p w:rsidR="00000000" w:rsidRDefault="00963366" w:rsidP="00963366">
          <w:pPr>
            <w:pStyle w:val="B057050857A14E95A214AA93D5589445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577DC37D961C4D98B23AE83AAF54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4D44-1B42-4A43-9138-7CF9627388D5}"/>
      </w:docPartPr>
      <w:docPartBody>
        <w:p w:rsidR="00000000" w:rsidRDefault="00963366" w:rsidP="00963366">
          <w:pPr>
            <w:pStyle w:val="577DC37D961C4D98B23AE83AAF54F617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91D6CD90CE14225A9628034696B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9874-5900-43FE-8943-7E9A7B39A133}"/>
      </w:docPartPr>
      <w:docPartBody>
        <w:p w:rsidR="00000000" w:rsidRDefault="00963366" w:rsidP="00963366">
          <w:pPr>
            <w:pStyle w:val="791D6CD90CE14225A9628034696BD155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B26DE12A31124738850C55A417B0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7F74-D060-481B-B835-B3737201D18D}"/>
      </w:docPartPr>
      <w:docPartBody>
        <w:p w:rsidR="00000000" w:rsidRDefault="00963366" w:rsidP="00963366">
          <w:pPr>
            <w:pStyle w:val="B26DE12A31124738850C55A417B06578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BE94B77814284D7B813496FD843B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07C2-2C90-41A0-9C71-E8C1E60993D4}"/>
      </w:docPartPr>
      <w:docPartBody>
        <w:p w:rsidR="00000000" w:rsidRDefault="00963366" w:rsidP="00963366">
          <w:pPr>
            <w:pStyle w:val="BE94B77814284D7B813496FD843B1613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2D546D9AF20743908CA41162DEC9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B010-FF65-45B5-B5CD-B0B6BC8F6FF1}"/>
      </w:docPartPr>
      <w:docPartBody>
        <w:p w:rsidR="00000000" w:rsidRDefault="00963366" w:rsidP="00963366">
          <w:pPr>
            <w:pStyle w:val="2D546D9AF20743908CA41162DEC9D145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95438FA9302E4493B5434ABCF73D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22FA6-92D7-4BE0-ABB9-33902F897653}"/>
      </w:docPartPr>
      <w:docPartBody>
        <w:p w:rsidR="00000000" w:rsidRDefault="00963366" w:rsidP="00963366">
          <w:pPr>
            <w:pStyle w:val="95438FA9302E4493B5434ABCF73D2DD2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A2BC249E73284CDC8F83A45A7BFF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67AD-290C-4B7F-AFD0-DCBA1F0D6A76}"/>
      </w:docPartPr>
      <w:docPartBody>
        <w:p w:rsidR="00000000" w:rsidRDefault="00963366" w:rsidP="00963366">
          <w:pPr>
            <w:pStyle w:val="A2BC249E73284CDC8F83A45A7BFF8109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BF5CB81C708F434FA22B50099486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9E59-8DCC-448E-BAB3-1A9AADB8DDF3}"/>
      </w:docPartPr>
      <w:docPartBody>
        <w:p w:rsidR="00000000" w:rsidRDefault="00963366" w:rsidP="00963366">
          <w:pPr>
            <w:pStyle w:val="BF5CB81C708F434FA22B50099486337D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5346B79A2362487BAB3D6CD56B90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4957-075C-4A2F-960D-A7320AEBB180}"/>
      </w:docPartPr>
      <w:docPartBody>
        <w:p w:rsidR="00000000" w:rsidRDefault="00963366" w:rsidP="00963366">
          <w:pPr>
            <w:pStyle w:val="5346B79A2362487BAB3D6CD56B90F727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897FBF4BE3784482B052ED2074EB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CF19-226F-4600-B4FF-3199AE2190AE}"/>
      </w:docPartPr>
      <w:docPartBody>
        <w:p w:rsidR="00000000" w:rsidRDefault="00963366" w:rsidP="00963366">
          <w:pPr>
            <w:pStyle w:val="897FBF4BE3784482B052ED2074EB8767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A6F9B205D9C044D0888D4F940921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5C28-BBCD-4BCB-889D-502E0EBB0B87}"/>
      </w:docPartPr>
      <w:docPartBody>
        <w:p w:rsidR="00000000" w:rsidRDefault="00963366" w:rsidP="00963366">
          <w:pPr>
            <w:pStyle w:val="A6F9B205D9C044D0888D4F940921B04C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BE69C71EEE8342CD9EE4A0408AA37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DE7C-06A2-42ED-81AC-E7E341DD28D6}"/>
      </w:docPartPr>
      <w:docPartBody>
        <w:p w:rsidR="00000000" w:rsidRDefault="00963366" w:rsidP="00963366">
          <w:pPr>
            <w:pStyle w:val="BE69C71EEE8342CD9EE4A0408AA37893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9D8145DF36AA48BCAFC28C95FF13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AFBD-752F-42C9-AEAD-CA59117C33C1}"/>
      </w:docPartPr>
      <w:docPartBody>
        <w:p w:rsidR="00000000" w:rsidRDefault="00963366" w:rsidP="00963366">
          <w:pPr>
            <w:pStyle w:val="9D8145DF36AA48BCAFC28C95FF13E1BE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6853A5FBDC64487B1E4ECAD35CE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479F-464C-4F92-9AD6-40B661D5C0AF}"/>
      </w:docPartPr>
      <w:docPartBody>
        <w:p w:rsidR="00000000" w:rsidRDefault="00963366" w:rsidP="00963366">
          <w:pPr>
            <w:pStyle w:val="76853A5FBDC64487B1E4ECAD35CE2414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9436B26EB9A4F899E3086CACAB3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9C7F-A52E-475A-A7C4-60AC8A72F974}"/>
      </w:docPartPr>
      <w:docPartBody>
        <w:p w:rsidR="00000000" w:rsidRDefault="00963366" w:rsidP="00963366">
          <w:pPr>
            <w:pStyle w:val="49436B26EB9A4F899E3086CACAB38FE2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03A90A52220C4F0C9B4DE8063E29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4E29-95D3-462C-90AF-B9111DC48866}"/>
      </w:docPartPr>
      <w:docPartBody>
        <w:p w:rsidR="00000000" w:rsidRDefault="00963366" w:rsidP="00963366">
          <w:pPr>
            <w:pStyle w:val="03A90A52220C4F0C9B4DE8063E29A6F2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49862B5136347D494561C25E3DC9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3133-29DB-446D-9228-A7BBD4870F3A}"/>
      </w:docPartPr>
      <w:docPartBody>
        <w:p w:rsidR="00000000" w:rsidRDefault="00963366" w:rsidP="00963366">
          <w:pPr>
            <w:pStyle w:val="749862B5136347D494561C25E3DC9F27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F8FE7EE706044432B704668C1AE9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C248-6DD6-49CB-8FF5-C2997BB1FFE5}"/>
      </w:docPartPr>
      <w:docPartBody>
        <w:p w:rsidR="00000000" w:rsidRDefault="00963366" w:rsidP="00963366">
          <w:pPr>
            <w:pStyle w:val="F8FE7EE706044432B704668C1AE93E4F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D8D477F8B7A04489A28CDA5E5A8E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9930-1D7C-41A2-96F7-65DE589E1925}"/>
      </w:docPartPr>
      <w:docPartBody>
        <w:p w:rsidR="00000000" w:rsidRDefault="00963366" w:rsidP="00963366">
          <w:pPr>
            <w:pStyle w:val="D8D477F8B7A04489A28CDA5E5A8E2B81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D789E7C1E72046FFA34EB7467AE9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E67E5-DE5F-408A-9D7B-3753AAD8DC91}"/>
      </w:docPartPr>
      <w:docPartBody>
        <w:p w:rsidR="00000000" w:rsidRDefault="00963366" w:rsidP="00963366">
          <w:pPr>
            <w:pStyle w:val="D789E7C1E72046FFA34EB7467AE9F5B0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6245773297FF4D21B694D0BD3124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E740-2CA1-4886-A87F-B4B0AF80A5A6}"/>
      </w:docPartPr>
      <w:docPartBody>
        <w:p w:rsidR="00000000" w:rsidRDefault="00963366" w:rsidP="00963366">
          <w:pPr>
            <w:pStyle w:val="6245773297FF4D21B694D0BD31245F15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A41FAE4657134E06A7DA90DD243F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B7BA-41C3-4D70-9B6D-B3808FA248B0}"/>
      </w:docPartPr>
      <w:docPartBody>
        <w:p w:rsidR="00000000" w:rsidRDefault="00963366" w:rsidP="00963366">
          <w:pPr>
            <w:pStyle w:val="A41FAE4657134E06A7DA90DD243FE8A4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F0F684322DA4B979D27E87FC366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A40F-8CBB-4B22-8326-040B70BAAA36}"/>
      </w:docPartPr>
      <w:docPartBody>
        <w:p w:rsidR="00000000" w:rsidRDefault="00963366" w:rsidP="00963366">
          <w:pPr>
            <w:pStyle w:val="7F0F684322DA4B979D27E87FC366B1CC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03E5C02CB4D846C78558199633B1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5BB6-A435-4ECA-9D81-784B8F2065F4}"/>
      </w:docPartPr>
      <w:docPartBody>
        <w:p w:rsidR="00000000" w:rsidRDefault="00963366" w:rsidP="00963366">
          <w:pPr>
            <w:pStyle w:val="03E5C02CB4D846C78558199633B1E169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052AD33486E3446AA2FEE8592E4B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96C3-6E06-401E-95EE-3C0F72DF0B6A}"/>
      </w:docPartPr>
      <w:docPartBody>
        <w:p w:rsidR="00000000" w:rsidRDefault="00963366" w:rsidP="00963366">
          <w:pPr>
            <w:pStyle w:val="052AD33486E3446AA2FEE8592E4BD58E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C421DA344EB40D7A9FA8D26C717C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B145-AB41-410A-B316-57030FFFA9EA}"/>
      </w:docPartPr>
      <w:docPartBody>
        <w:p w:rsidR="00000000" w:rsidRDefault="00963366" w:rsidP="00963366">
          <w:pPr>
            <w:pStyle w:val="4C421DA344EB40D7A9FA8D26C717C1F4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C35DF0E6B1A34D2E9E6AC1CF9B2A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5E3C-5ABC-485C-B2D0-9ECDD2224897}"/>
      </w:docPartPr>
      <w:docPartBody>
        <w:p w:rsidR="00000000" w:rsidRDefault="00963366" w:rsidP="00963366">
          <w:pPr>
            <w:pStyle w:val="C35DF0E6B1A34D2E9E6AC1CF9B2A6C91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AF210F72A0B45E5A1DD6D644DE6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ABB4-9CF7-4758-8A68-96608830CFC3}"/>
      </w:docPartPr>
      <w:docPartBody>
        <w:p w:rsidR="00000000" w:rsidRDefault="00963366" w:rsidP="00963366">
          <w:pPr>
            <w:pStyle w:val="4AF210F72A0B45E5A1DD6D644DE6332E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748B594841D4E88B22326329D94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C0B2-B9D0-4454-BA66-6256CFF3BBB4}"/>
      </w:docPartPr>
      <w:docPartBody>
        <w:p w:rsidR="00000000" w:rsidRDefault="00963366" w:rsidP="00963366">
          <w:pPr>
            <w:pStyle w:val="1748B594841D4E88B22326329D94C7DB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18B4B78534F4152A44262F74455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06DA-6CA4-49D2-850B-96F222285D6C}"/>
      </w:docPartPr>
      <w:docPartBody>
        <w:p w:rsidR="00000000" w:rsidRDefault="00963366" w:rsidP="00963366">
          <w:pPr>
            <w:pStyle w:val="318B4B78534F4152A44262F74455AC03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C487CE6B5AFE4D20B08FAAAA6C51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6543-25ED-4F07-AB53-36D55B8F95DB}"/>
      </w:docPartPr>
      <w:docPartBody>
        <w:p w:rsidR="00000000" w:rsidRDefault="00963366" w:rsidP="00963366">
          <w:pPr>
            <w:pStyle w:val="C487CE6B5AFE4D20B08FAAAA6C512828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60379F9F556640019C2CBE1DC195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ED13-70D7-4FF8-A87C-90B5BBA01ACE}"/>
      </w:docPartPr>
      <w:docPartBody>
        <w:p w:rsidR="00000000" w:rsidRDefault="00963366" w:rsidP="00963366">
          <w:pPr>
            <w:pStyle w:val="60379F9F556640019C2CBE1DC1958995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794DA6D4FC64FEE8231659BDEC7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3572-0F83-4649-ACAB-42B48ED58F28}"/>
      </w:docPartPr>
      <w:docPartBody>
        <w:p w:rsidR="00000000" w:rsidRDefault="00963366" w:rsidP="00963366">
          <w:pPr>
            <w:pStyle w:val="7794DA6D4FC64FEE8231659BDEC775EB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2D48D72F8B9D4C98B0800333DE1C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3372-445E-40B1-9786-857CC6B71D6E}"/>
      </w:docPartPr>
      <w:docPartBody>
        <w:p w:rsidR="00000000" w:rsidRDefault="00963366" w:rsidP="00963366">
          <w:pPr>
            <w:pStyle w:val="2D48D72F8B9D4C98B0800333DE1C2609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803FA090A95A46DEA9F7FF504125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B0AE-3637-4440-B181-BDFB1EC1A477}"/>
      </w:docPartPr>
      <w:docPartBody>
        <w:p w:rsidR="00000000" w:rsidRDefault="00963366" w:rsidP="00963366">
          <w:pPr>
            <w:pStyle w:val="803FA090A95A46DEA9F7FF504125AB0C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03251589645946118D0B65448299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D287-7D1F-434F-9883-F3F44F124E3C}"/>
      </w:docPartPr>
      <w:docPartBody>
        <w:p w:rsidR="00000000" w:rsidRDefault="00963366" w:rsidP="00963366">
          <w:pPr>
            <w:pStyle w:val="03251589645946118D0B654482991A45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02E8C435FD1141699BEB04B8310B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9AB2-1FD3-4F0F-999D-02707BD8D534}"/>
      </w:docPartPr>
      <w:docPartBody>
        <w:p w:rsidR="00000000" w:rsidRDefault="00963366" w:rsidP="00963366">
          <w:pPr>
            <w:pStyle w:val="02E8C435FD1141699BEB04B8310B1F4B"/>
          </w:pPr>
          <w:r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6"/>
    <w:rsid w:val="009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366"/>
  </w:style>
  <w:style w:type="paragraph" w:customStyle="1" w:styleId="15F3D81251434C1B9AC3A5EE5F35BFE1">
    <w:name w:val="15F3D81251434C1B9AC3A5EE5F35BFE1"/>
    <w:rsid w:val="00963366"/>
  </w:style>
  <w:style w:type="paragraph" w:customStyle="1" w:styleId="12BF6D065BCA49AD971F7880D6EE1BCB">
    <w:name w:val="12BF6D065BCA49AD971F7880D6EE1BCB"/>
    <w:rsid w:val="00963366"/>
  </w:style>
  <w:style w:type="paragraph" w:customStyle="1" w:styleId="7E6F082808254285B7B93DC071331E12">
    <w:name w:val="7E6F082808254285B7B93DC071331E12"/>
    <w:rsid w:val="00963366"/>
  </w:style>
  <w:style w:type="paragraph" w:customStyle="1" w:styleId="21523DCF451E4A27A84AEA877C8A5D08">
    <w:name w:val="21523DCF451E4A27A84AEA877C8A5D08"/>
    <w:rsid w:val="00963366"/>
  </w:style>
  <w:style w:type="paragraph" w:customStyle="1" w:styleId="E51B528E207F4FB39C2EE68F78403861">
    <w:name w:val="E51B528E207F4FB39C2EE68F78403861"/>
    <w:rsid w:val="00963366"/>
  </w:style>
  <w:style w:type="paragraph" w:customStyle="1" w:styleId="B057050857A14E95A214AA93D5589445">
    <w:name w:val="B057050857A14E95A214AA93D5589445"/>
    <w:rsid w:val="00963366"/>
  </w:style>
  <w:style w:type="paragraph" w:customStyle="1" w:styleId="577DC37D961C4D98B23AE83AAF54F617">
    <w:name w:val="577DC37D961C4D98B23AE83AAF54F617"/>
    <w:rsid w:val="00963366"/>
  </w:style>
  <w:style w:type="paragraph" w:customStyle="1" w:styleId="791D6CD90CE14225A9628034696BD155">
    <w:name w:val="791D6CD90CE14225A9628034696BD155"/>
    <w:rsid w:val="00963366"/>
  </w:style>
  <w:style w:type="paragraph" w:customStyle="1" w:styleId="B26DE12A31124738850C55A417B06578">
    <w:name w:val="B26DE12A31124738850C55A417B06578"/>
    <w:rsid w:val="00963366"/>
  </w:style>
  <w:style w:type="paragraph" w:customStyle="1" w:styleId="BE94B77814284D7B813496FD843B1613">
    <w:name w:val="BE94B77814284D7B813496FD843B1613"/>
    <w:rsid w:val="00963366"/>
  </w:style>
  <w:style w:type="paragraph" w:customStyle="1" w:styleId="2D546D9AF20743908CA41162DEC9D145">
    <w:name w:val="2D546D9AF20743908CA41162DEC9D145"/>
    <w:rsid w:val="00963366"/>
  </w:style>
  <w:style w:type="paragraph" w:customStyle="1" w:styleId="95438FA9302E4493B5434ABCF73D2DD2">
    <w:name w:val="95438FA9302E4493B5434ABCF73D2DD2"/>
    <w:rsid w:val="00963366"/>
  </w:style>
  <w:style w:type="paragraph" w:customStyle="1" w:styleId="A2BC249E73284CDC8F83A45A7BFF8109">
    <w:name w:val="A2BC249E73284CDC8F83A45A7BFF8109"/>
    <w:rsid w:val="00963366"/>
  </w:style>
  <w:style w:type="paragraph" w:customStyle="1" w:styleId="BF5CB81C708F434FA22B50099486337D">
    <w:name w:val="BF5CB81C708F434FA22B50099486337D"/>
    <w:rsid w:val="00963366"/>
  </w:style>
  <w:style w:type="paragraph" w:customStyle="1" w:styleId="5346B79A2362487BAB3D6CD56B90F727">
    <w:name w:val="5346B79A2362487BAB3D6CD56B90F727"/>
    <w:rsid w:val="00963366"/>
  </w:style>
  <w:style w:type="paragraph" w:customStyle="1" w:styleId="897FBF4BE3784482B052ED2074EB8767">
    <w:name w:val="897FBF4BE3784482B052ED2074EB8767"/>
    <w:rsid w:val="00963366"/>
  </w:style>
  <w:style w:type="paragraph" w:customStyle="1" w:styleId="A6F9B205D9C044D0888D4F940921B04C">
    <w:name w:val="A6F9B205D9C044D0888D4F940921B04C"/>
    <w:rsid w:val="00963366"/>
  </w:style>
  <w:style w:type="paragraph" w:customStyle="1" w:styleId="BE69C71EEE8342CD9EE4A0408AA37893">
    <w:name w:val="BE69C71EEE8342CD9EE4A0408AA37893"/>
    <w:rsid w:val="00963366"/>
  </w:style>
  <w:style w:type="paragraph" w:customStyle="1" w:styleId="9D8145DF36AA48BCAFC28C95FF13E1BE">
    <w:name w:val="9D8145DF36AA48BCAFC28C95FF13E1BE"/>
    <w:rsid w:val="00963366"/>
  </w:style>
  <w:style w:type="paragraph" w:customStyle="1" w:styleId="76853A5FBDC64487B1E4ECAD35CE2414">
    <w:name w:val="76853A5FBDC64487B1E4ECAD35CE2414"/>
    <w:rsid w:val="00963366"/>
  </w:style>
  <w:style w:type="paragraph" w:customStyle="1" w:styleId="49436B26EB9A4F899E3086CACAB38FE2">
    <w:name w:val="49436B26EB9A4F899E3086CACAB38FE2"/>
    <w:rsid w:val="00963366"/>
  </w:style>
  <w:style w:type="paragraph" w:customStyle="1" w:styleId="03A90A52220C4F0C9B4DE8063E29A6F2">
    <w:name w:val="03A90A52220C4F0C9B4DE8063E29A6F2"/>
    <w:rsid w:val="00963366"/>
  </w:style>
  <w:style w:type="paragraph" w:customStyle="1" w:styleId="749862B5136347D494561C25E3DC9F27">
    <w:name w:val="749862B5136347D494561C25E3DC9F27"/>
    <w:rsid w:val="00963366"/>
  </w:style>
  <w:style w:type="paragraph" w:customStyle="1" w:styleId="F8FE7EE706044432B704668C1AE93E4F">
    <w:name w:val="F8FE7EE706044432B704668C1AE93E4F"/>
    <w:rsid w:val="00963366"/>
  </w:style>
  <w:style w:type="paragraph" w:customStyle="1" w:styleId="D8D477F8B7A04489A28CDA5E5A8E2B81">
    <w:name w:val="D8D477F8B7A04489A28CDA5E5A8E2B81"/>
    <w:rsid w:val="00963366"/>
  </w:style>
  <w:style w:type="paragraph" w:customStyle="1" w:styleId="D789E7C1E72046FFA34EB7467AE9F5B0">
    <w:name w:val="D789E7C1E72046FFA34EB7467AE9F5B0"/>
    <w:rsid w:val="00963366"/>
  </w:style>
  <w:style w:type="paragraph" w:customStyle="1" w:styleId="6245773297FF4D21B694D0BD31245F15">
    <w:name w:val="6245773297FF4D21B694D0BD31245F15"/>
    <w:rsid w:val="00963366"/>
  </w:style>
  <w:style w:type="paragraph" w:customStyle="1" w:styleId="A41FAE4657134E06A7DA90DD243FE8A4">
    <w:name w:val="A41FAE4657134E06A7DA90DD243FE8A4"/>
    <w:rsid w:val="00963366"/>
  </w:style>
  <w:style w:type="paragraph" w:customStyle="1" w:styleId="7F0F684322DA4B979D27E87FC366B1CC">
    <w:name w:val="7F0F684322DA4B979D27E87FC366B1CC"/>
    <w:rsid w:val="00963366"/>
  </w:style>
  <w:style w:type="paragraph" w:customStyle="1" w:styleId="03E5C02CB4D846C78558199633B1E169">
    <w:name w:val="03E5C02CB4D846C78558199633B1E169"/>
    <w:rsid w:val="00963366"/>
  </w:style>
  <w:style w:type="paragraph" w:customStyle="1" w:styleId="052AD33486E3446AA2FEE8592E4BD58E">
    <w:name w:val="052AD33486E3446AA2FEE8592E4BD58E"/>
    <w:rsid w:val="00963366"/>
  </w:style>
  <w:style w:type="paragraph" w:customStyle="1" w:styleId="4C421DA344EB40D7A9FA8D26C717C1F4">
    <w:name w:val="4C421DA344EB40D7A9FA8D26C717C1F4"/>
    <w:rsid w:val="00963366"/>
  </w:style>
  <w:style w:type="paragraph" w:customStyle="1" w:styleId="C35DF0E6B1A34D2E9E6AC1CF9B2A6C91">
    <w:name w:val="C35DF0E6B1A34D2E9E6AC1CF9B2A6C91"/>
    <w:rsid w:val="00963366"/>
  </w:style>
  <w:style w:type="paragraph" w:customStyle="1" w:styleId="4AF210F72A0B45E5A1DD6D644DE6332E">
    <w:name w:val="4AF210F72A0B45E5A1DD6D644DE6332E"/>
    <w:rsid w:val="00963366"/>
  </w:style>
  <w:style w:type="paragraph" w:customStyle="1" w:styleId="1748B594841D4E88B22326329D94C7DB">
    <w:name w:val="1748B594841D4E88B22326329D94C7DB"/>
    <w:rsid w:val="00963366"/>
  </w:style>
  <w:style w:type="paragraph" w:customStyle="1" w:styleId="318B4B78534F4152A44262F74455AC03">
    <w:name w:val="318B4B78534F4152A44262F74455AC03"/>
    <w:rsid w:val="00963366"/>
  </w:style>
  <w:style w:type="paragraph" w:customStyle="1" w:styleId="C487CE6B5AFE4D20B08FAAAA6C512828">
    <w:name w:val="C487CE6B5AFE4D20B08FAAAA6C512828"/>
    <w:rsid w:val="00963366"/>
  </w:style>
  <w:style w:type="paragraph" w:customStyle="1" w:styleId="60379F9F556640019C2CBE1DC1958995">
    <w:name w:val="60379F9F556640019C2CBE1DC1958995"/>
    <w:rsid w:val="00963366"/>
  </w:style>
  <w:style w:type="paragraph" w:customStyle="1" w:styleId="7794DA6D4FC64FEE8231659BDEC775EB">
    <w:name w:val="7794DA6D4FC64FEE8231659BDEC775EB"/>
    <w:rsid w:val="00963366"/>
  </w:style>
  <w:style w:type="paragraph" w:customStyle="1" w:styleId="2D48D72F8B9D4C98B0800333DE1C2609">
    <w:name w:val="2D48D72F8B9D4C98B0800333DE1C2609"/>
    <w:rsid w:val="00963366"/>
  </w:style>
  <w:style w:type="paragraph" w:customStyle="1" w:styleId="803FA090A95A46DEA9F7FF504125AB0C">
    <w:name w:val="803FA090A95A46DEA9F7FF504125AB0C"/>
    <w:rsid w:val="00963366"/>
  </w:style>
  <w:style w:type="paragraph" w:customStyle="1" w:styleId="03251589645946118D0B654482991A45">
    <w:name w:val="03251589645946118D0B654482991A45"/>
    <w:rsid w:val="00963366"/>
  </w:style>
  <w:style w:type="paragraph" w:customStyle="1" w:styleId="02E8C435FD1141699BEB04B8310B1F4B">
    <w:name w:val="02E8C435FD1141699BEB04B8310B1F4B"/>
    <w:rsid w:val="00963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3</cp:revision>
  <cp:lastPrinted>2015-06-12T17:46:00Z</cp:lastPrinted>
  <dcterms:created xsi:type="dcterms:W3CDTF">2017-03-29T03:21:00Z</dcterms:created>
  <dcterms:modified xsi:type="dcterms:W3CDTF">2018-11-20T22:44:00Z</dcterms:modified>
</cp:coreProperties>
</file>