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FA8C" w14:textId="152AC4F9" w:rsidR="00E44A71" w:rsidRPr="00B93B5E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0176C9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E36DA6">
        <w:rPr>
          <w:rFonts w:ascii="Tempus Sans ITC" w:eastAsia="Times New Roman" w:hAnsi="Tempus Sans ITC" w:cs="Times New Roman"/>
          <w:b/>
          <w:sz w:val="28"/>
          <w:szCs w:val="28"/>
        </w:rPr>
        <w:t>1</w:t>
      </w:r>
      <w:r>
        <w:rPr>
          <w:rFonts w:ascii="Tempus Sans ITC" w:eastAsia="Times New Roman" w:hAnsi="Tempus Sans ITC" w:cs="Times New Roman"/>
          <w:b/>
          <w:sz w:val="28"/>
          <w:szCs w:val="28"/>
        </w:rPr>
        <w:t>-20</w:t>
      </w:r>
      <w:r w:rsidR="00652105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E36DA6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REGISTRATION</w:t>
      </w:r>
    </w:p>
    <w:p w14:paraId="663AC87D" w14:textId="77777777"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782A585F" w14:textId="77777777" w:rsidR="00E44A71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 xml:space="preserve">Teacher Request: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44654658"/>
          <w:placeholder>
            <w:docPart w:val="F3853CB0C16440F287482CD10212D473"/>
          </w:placeholder>
        </w:sdtPr>
        <w:sdtEndPr/>
        <w:sdtContent>
          <w:r>
            <w:rPr>
              <w:rFonts w:ascii="Tempus Sans ITC" w:eastAsia="Times New Roman" w:hAnsi="Tempus Sans ITC" w:cs="Times New Roman"/>
              <w:b/>
              <w:szCs w:val="24"/>
              <w:u w:val="single"/>
            </w:rPr>
            <w:t>_______________________________</w:t>
          </w:r>
        </w:sdtContent>
      </w:sdt>
    </w:p>
    <w:p w14:paraId="0B8D231C" w14:textId="77777777" w:rsidR="000A2EE5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4088A08B" w14:textId="77777777" w:rsidR="00E86C6F" w:rsidRDefault="00E86C6F" w:rsidP="00E86C6F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Program: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18m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572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2yr.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1399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5483D740" w14:textId="77777777" w:rsidR="00E44A71" w:rsidRPr="007C3660" w:rsidRDefault="00AF757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</w:p>
    <w:p w14:paraId="60E59B8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23BA4BA" w14:textId="77777777" w:rsidR="005A66E5" w:rsidRPr="00804375" w:rsidRDefault="005A66E5" w:rsidP="005A66E5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>
        <w:rPr>
          <w:rFonts w:ascii="Tempus Sans ITC" w:eastAsia="Times New Roman" w:hAnsi="Tempus Sans ITC" w:cs="Times New Roman"/>
          <w:szCs w:val="24"/>
        </w:rPr>
        <w:t xml:space="preserve"> 1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9C953AA416124BD5B2D5B8E2301E5194"/>
          </w:placeholder>
          <w:showingPlcHdr/>
        </w:sdtPr>
        <w:sdtContent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b/>
          <w:szCs w:val="24"/>
          <w:u w:val="single"/>
        </w:rPr>
        <w:t xml:space="preserve">  </w:t>
      </w: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>
        <w:rPr>
          <w:rFonts w:ascii="Tempus Sans ITC" w:eastAsia="Times New Roman" w:hAnsi="Tempus Sans ITC" w:cs="Times New Roman"/>
          <w:szCs w:val="24"/>
        </w:rPr>
        <w:t xml:space="preserve"> 2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1997687355"/>
          <w:placeholder>
            <w:docPart w:val="9D6233C0F7F34786926FED06D3CD0D1B"/>
          </w:placeholder>
          <w:showingPlcHdr/>
        </w:sdtPr>
        <w:sdtContent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52B3715" w14:textId="77777777" w:rsidR="005A66E5" w:rsidRDefault="005A66E5" w:rsidP="005A66E5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27879D2" w14:textId="77777777"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22E63C7E" w14:textId="77777777"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5AB6105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AB6064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bookmarkStart w:id="0" w:name="_GoBack"/>
      <w:bookmarkEnd w:id="0"/>
    </w:p>
    <w:p w14:paraId="441CEA87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14:paraId="245E111D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47C357BB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C0984BD" w14:textId="77777777"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361E68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B3923CB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A1EFC6F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1C7186D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E00C8DD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2F26BA2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BBF3091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0B72DCC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E64E684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FEC361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3E3C58D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41EB114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14:paraId="187C139A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6B08AB6C" w14:textId="77777777"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14:paraId="46A53C14" w14:textId="77777777" w:rsidR="00E44A71" w:rsidRPr="005513EC" w:rsidRDefault="00B41680" w:rsidP="008A5E5E">
      <w:pPr>
        <w:jc w:val="center"/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14:paraId="4BFEB032" w14:textId="77777777" w:rsidR="00E44A71" w:rsidRPr="00B56700" w:rsidRDefault="00B41680" w:rsidP="00E44A71">
      <w:pPr>
        <w:tabs>
          <w:tab w:val="left" w:pos="6120"/>
        </w:tabs>
        <w:spacing w:line="360" w:lineRule="auto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9:00 am – 4:00 pm </w:t>
      </w:r>
      <w:r w:rsidR="00E44A71">
        <w:rPr>
          <w:rFonts w:ascii="Tempus Sans ITC" w:hAnsi="Tempus Sans ITC" w:cs="Times New Roman"/>
          <w:szCs w:val="24"/>
        </w:rPr>
        <w:t xml:space="preserve">                               </w:t>
      </w:r>
      <w:sdt>
        <w:sdtPr>
          <w:rPr>
            <w:rFonts w:ascii="Tempus Sans ITC" w:hAnsi="Tempus Sans ITC" w:cs="Times New Roman"/>
            <w:b/>
            <w:szCs w:val="24"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Half Day 9:00 am – 12:30pm</w:t>
      </w:r>
    </w:p>
    <w:p w14:paraId="04BA3B58" w14:textId="77777777" w:rsidR="00E44A71" w:rsidRPr="00B56700" w:rsidRDefault="00B41680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14:paraId="778355E3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482EB24" w14:textId="77777777" w:rsidR="00652105" w:rsidRDefault="0065210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D83795B" w14:textId="77777777" w:rsidR="00652105" w:rsidRDefault="0065210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7D35128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70DD2EBD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057063D" w14:textId="77777777" w:rsidR="00E44A71" w:rsidRPr="0073665F" w:rsidRDefault="00B41680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924DFE">
        <w:rPr>
          <w:rFonts w:ascii="Tempus Sans ITC" w:eastAsia="Times New Roman" w:hAnsi="Tempus Sans ITC" w:cs="Times New Roman"/>
          <w:sz w:val="20"/>
          <w:szCs w:val="20"/>
        </w:rPr>
        <w:t>CCSD Employ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14:paraId="55973C7B" w14:textId="77777777" w:rsidR="00184789" w:rsidRPr="0073665F" w:rsidRDefault="00B41680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924DFE">
        <w:rPr>
          <w:rFonts w:ascii="Tempus Sans ITC" w:eastAsia="Times New Roman" w:hAnsi="Tempus Sans ITC" w:cs="Times New Roman"/>
          <w:sz w:val="20"/>
          <w:szCs w:val="20"/>
        </w:rPr>
        <w:t>Temple Member</w:t>
      </w:r>
      <w:r w:rsidR="008A5E5E">
        <w:rPr>
          <w:rFonts w:ascii="Tempus Sans ITC" w:eastAsia="Times New Roman" w:hAnsi="Tempus Sans ITC" w:cs="Times New Roman"/>
          <w:sz w:val="20"/>
          <w:szCs w:val="20"/>
        </w:rPr>
        <w:t>s</w:t>
      </w:r>
    </w:p>
    <w:p w14:paraId="25F8314C" w14:textId="77777777"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D87F8B1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245C6E1A" w14:textId="77777777"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08F8A015" w14:textId="0248A31F"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533A99">
        <w:rPr>
          <w:rFonts w:ascii="Tempus Sans ITC" w:eastAsia="Times New Roman" w:hAnsi="Tempus Sans ITC" w:cs="Times New Roman"/>
          <w:szCs w:val="24"/>
        </w:rPr>
        <w:t>1</w:t>
      </w:r>
      <w:r w:rsidR="00E30A35">
        <w:rPr>
          <w:rFonts w:ascii="Tempus Sans ITC" w:eastAsia="Times New Roman" w:hAnsi="Tempus Sans ITC" w:cs="Times New Roman"/>
          <w:szCs w:val="24"/>
        </w:rPr>
        <w:t>50</w:t>
      </w:r>
      <w:r w:rsidR="00533A99">
        <w:rPr>
          <w:rFonts w:ascii="Tempus Sans ITC" w:eastAsia="Times New Roman" w:hAnsi="Tempus Sans ITC" w:cs="Times New Roman"/>
          <w:szCs w:val="24"/>
        </w:rPr>
        <w:t>.00</w:t>
      </w:r>
    </w:p>
    <w:p w14:paraId="452207CA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591B922" w14:textId="77777777"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027824A6" w14:textId="77777777" w:rsidR="00E44A71" w:rsidRDefault="00E44A71" w:rsidP="009A1AB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562298DE" w14:textId="77777777"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084F6F12" w14:textId="77777777" w:rsidR="009A1AB5" w:rsidRDefault="00B41680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14:paraId="6A64B7AA" w14:textId="77777777" w:rsidR="009A1AB5" w:rsidRDefault="00B41680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14:paraId="34E6E274" w14:textId="77777777" w:rsidR="00E44A71" w:rsidRPr="009A1AB5" w:rsidRDefault="00B41680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188A52FC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D9E5508" w14:textId="77777777" w:rsidR="00E44A71" w:rsidRPr="009A1AB5" w:rsidRDefault="00B41680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0E30D253" w14:textId="77777777"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02017965" w14:textId="72EB9A00" w:rsidR="00E44A71" w:rsidRPr="009A1AB5" w:rsidRDefault="00B41680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</w:t>
      </w:r>
      <w:r w:rsidR="003444AC">
        <w:rPr>
          <w:rFonts w:ascii="Tempus Sans ITC" w:eastAsia="Times New Roman" w:hAnsi="Tempus Sans ITC" w:cs="Times New Roman"/>
          <w:szCs w:val="24"/>
        </w:rPr>
        <w:t>e</w:t>
      </w:r>
      <w:r w:rsidR="007C3660" w:rsidRPr="009A1AB5">
        <w:rPr>
          <w:rFonts w:ascii="Tempus Sans ITC" w:eastAsia="Times New Roman" w:hAnsi="Tempus Sans ITC" w:cs="Times New Roman"/>
          <w:szCs w:val="24"/>
        </w:rPr>
        <w:t>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0D9AD6DC" w14:textId="77777777"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8316E20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6B5A6E94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14:paraId="0751235F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14:paraId="4EC6B3E0" w14:textId="6417AECB" w:rsidR="008909FE" w:rsidRDefault="008909FE" w:rsidP="008909FE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</w:t>
      </w:r>
      <w:r w:rsidR="003444AC">
        <w:rPr>
          <w:rFonts w:ascii="Tempus Sans ITC" w:eastAsia="Times New Roman" w:hAnsi="Tempus Sans ITC" w:cs="Times New Roman"/>
          <w:szCs w:val="24"/>
        </w:rPr>
        <w:t>1</w:t>
      </w:r>
      <w:r>
        <w:rPr>
          <w:rFonts w:ascii="Tempus Sans ITC" w:eastAsia="Times New Roman" w:hAnsi="Tempus Sans ITC" w:cs="Times New Roman"/>
          <w:szCs w:val="24"/>
        </w:rPr>
        <w:t>. This tuition amount will be prorated from 8/</w:t>
      </w:r>
      <w:r w:rsidR="003444AC">
        <w:rPr>
          <w:rFonts w:ascii="Tempus Sans ITC" w:eastAsia="Times New Roman" w:hAnsi="Tempus Sans ITC" w:cs="Times New Roman"/>
          <w:szCs w:val="24"/>
        </w:rPr>
        <w:t>9</w:t>
      </w:r>
      <w:r>
        <w:rPr>
          <w:rFonts w:ascii="Tempus Sans ITC" w:eastAsia="Times New Roman" w:hAnsi="Tempus Sans ITC" w:cs="Times New Roman"/>
          <w:szCs w:val="24"/>
        </w:rPr>
        <w:t>/2</w:t>
      </w:r>
      <w:r w:rsidR="003444AC">
        <w:rPr>
          <w:rFonts w:ascii="Tempus Sans ITC" w:eastAsia="Times New Roman" w:hAnsi="Tempus Sans ITC" w:cs="Times New Roman"/>
          <w:szCs w:val="24"/>
        </w:rPr>
        <w:t>1</w:t>
      </w:r>
      <w:r>
        <w:rPr>
          <w:rFonts w:ascii="Tempus Sans ITC" w:eastAsia="Times New Roman" w:hAnsi="Tempus Sans ITC" w:cs="Times New Roman"/>
          <w:szCs w:val="24"/>
        </w:rPr>
        <w:t xml:space="preserve"> for the first payment, and applicable during the school year beginning August </w:t>
      </w:r>
      <w:r w:rsidR="003444AC">
        <w:rPr>
          <w:rFonts w:ascii="Tempus Sans ITC" w:eastAsia="Times New Roman" w:hAnsi="Tempus Sans ITC" w:cs="Times New Roman"/>
          <w:szCs w:val="24"/>
        </w:rPr>
        <w:t>9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</w:t>
      </w:r>
      <w:r w:rsidR="003444AC">
        <w:rPr>
          <w:rFonts w:ascii="Tempus Sans ITC" w:eastAsia="Times New Roman" w:hAnsi="Tempus Sans ITC" w:cs="Times New Roman"/>
          <w:szCs w:val="24"/>
        </w:rPr>
        <w:t>1</w:t>
      </w:r>
      <w:r>
        <w:rPr>
          <w:rFonts w:ascii="Tempus Sans ITC" w:eastAsia="Times New Roman" w:hAnsi="Tempus Sans ITC" w:cs="Times New Roman"/>
          <w:szCs w:val="24"/>
        </w:rPr>
        <w:t xml:space="preserve"> – May 2</w:t>
      </w:r>
      <w:r w:rsidR="003444AC">
        <w:rPr>
          <w:rFonts w:ascii="Tempus Sans ITC" w:eastAsia="Times New Roman" w:hAnsi="Tempus Sans ITC" w:cs="Times New Roman"/>
          <w:szCs w:val="24"/>
        </w:rPr>
        <w:t>7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</w:t>
      </w:r>
      <w:r w:rsidR="003444AC">
        <w:rPr>
          <w:rFonts w:ascii="Tempus Sans ITC" w:eastAsia="Times New Roman" w:hAnsi="Tempus Sans ITC" w:cs="Times New Roman"/>
          <w:szCs w:val="24"/>
        </w:rPr>
        <w:t>2</w:t>
      </w:r>
      <w:r>
        <w:rPr>
          <w:rFonts w:ascii="Tempus Sans ITC" w:eastAsia="Times New Roman" w:hAnsi="Tempus Sans ITC" w:cs="Times New Roman"/>
          <w:szCs w:val="24"/>
        </w:rPr>
        <w:t xml:space="preserve">. The tuition amount is subject to change if you add/delete days or hours. </w:t>
      </w:r>
    </w:p>
    <w:p w14:paraId="37EF7357" w14:textId="4F65FBA0" w:rsidR="008909FE" w:rsidRDefault="008909FE" w:rsidP="008909F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>We will not be responsible for contacting you to remind you that tuition is due</w:t>
      </w:r>
      <w:r w:rsidR="003444AC">
        <w:rPr>
          <w:rFonts w:ascii="Tempus Sans ITC" w:eastAsia="Times New Roman" w:hAnsi="Tempus Sans ITC" w:cs="Times New Roman"/>
          <w:szCs w:val="24"/>
        </w:rPr>
        <w:t>,</w:t>
      </w:r>
      <w:r>
        <w:rPr>
          <w:rFonts w:ascii="Tempus Sans ITC" w:eastAsia="Times New Roman" w:hAnsi="Tempus Sans ITC" w:cs="Times New Roman"/>
          <w:szCs w:val="24"/>
        </w:rPr>
        <w:t xml:space="preserve">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</w:t>
      </w:r>
      <w:proofErr w:type="spellStart"/>
      <w:r>
        <w:rPr>
          <w:rFonts w:ascii="Tempus Sans ITC" w:eastAsia="Times New Roman" w:hAnsi="Tempus Sans ITC" w:cs="Times New Roman"/>
          <w:szCs w:val="24"/>
        </w:rPr>
        <w:t>Smartcare</w:t>
      </w:r>
      <w:proofErr w:type="spellEnd"/>
      <w:r>
        <w:rPr>
          <w:rFonts w:ascii="Tempus Sans ITC" w:eastAsia="Times New Roman" w:hAnsi="Tempus Sans ITC" w:cs="Times New Roman"/>
          <w:szCs w:val="24"/>
        </w:rPr>
        <w:t xml:space="preserve"> online system. </w:t>
      </w:r>
    </w:p>
    <w:p w14:paraId="782897B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851096B" w14:textId="77777777"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668EC" w14:textId="77777777" w:rsidR="00B41680" w:rsidRDefault="00B41680" w:rsidP="00BA2175">
      <w:pPr>
        <w:spacing w:after="0" w:line="240" w:lineRule="auto"/>
      </w:pPr>
      <w:r>
        <w:separator/>
      </w:r>
    </w:p>
  </w:endnote>
  <w:endnote w:type="continuationSeparator" w:id="0">
    <w:p w14:paraId="71EDBD4F" w14:textId="77777777" w:rsidR="00B41680" w:rsidRDefault="00B41680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967E" w14:textId="77777777" w:rsidR="00B41680" w:rsidRDefault="00B41680" w:rsidP="00BA2175">
      <w:pPr>
        <w:spacing w:after="0" w:line="240" w:lineRule="auto"/>
      </w:pPr>
      <w:r>
        <w:separator/>
      </w:r>
    </w:p>
  </w:footnote>
  <w:footnote w:type="continuationSeparator" w:id="0">
    <w:p w14:paraId="4029B490" w14:textId="77777777" w:rsidR="00B41680" w:rsidRDefault="00B41680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4C68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2BAE22EA" wp14:editId="527E2CA5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0D633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4EB620A4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3C0F23AC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39447" wp14:editId="4BDC3591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176C9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A2EE5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18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6F85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D6A4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4AC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13BF"/>
    <w:rsid w:val="004425F7"/>
    <w:rsid w:val="00446D43"/>
    <w:rsid w:val="00455D2D"/>
    <w:rsid w:val="00460461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3A99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3E"/>
    <w:rsid w:val="005810E7"/>
    <w:rsid w:val="00585CC3"/>
    <w:rsid w:val="00586B46"/>
    <w:rsid w:val="00592BCB"/>
    <w:rsid w:val="00597CA6"/>
    <w:rsid w:val="005A33B3"/>
    <w:rsid w:val="005A40F8"/>
    <w:rsid w:val="005A66E5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2105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09FE"/>
    <w:rsid w:val="00893D8C"/>
    <w:rsid w:val="008947FE"/>
    <w:rsid w:val="00897F2A"/>
    <w:rsid w:val="008A0C8B"/>
    <w:rsid w:val="008A2BCA"/>
    <w:rsid w:val="008A394C"/>
    <w:rsid w:val="008A4ED6"/>
    <w:rsid w:val="008A5E5E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24DFE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D7B38"/>
    <w:rsid w:val="009E29C1"/>
    <w:rsid w:val="009E369F"/>
    <w:rsid w:val="009E5288"/>
    <w:rsid w:val="009E5A8A"/>
    <w:rsid w:val="009E71B5"/>
    <w:rsid w:val="009F320C"/>
    <w:rsid w:val="00A00C8C"/>
    <w:rsid w:val="00A03997"/>
    <w:rsid w:val="00A07554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E26"/>
    <w:rsid w:val="00B32229"/>
    <w:rsid w:val="00B351E9"/>
    <w:rsid w:val="00B36C43"/>
    <w:rsid w:val="00B41680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87FD9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4388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0A35"/>
    <w:rsid w:val="00E3123A"/>
    <w:rsid w:val="00E320E5"/>
    <w:rsid w:val="00E337E8"/>
    <w:rsid w:val="00E365ED"/>
    <w:rsid w:val="00E36DA6"/>
    <w:rsid w:val="00E4058C"/>
    <w:rsid w:val="00E4211F"/>
    <w:rsid w:val="00E44A71"/>
    <w:rsid w:val="00E4663A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86C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E764D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16AC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F3853CB0C16440F287482CD10212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9A37-8F43-4EB8-BDDB-0E03172C505E}"/>
      </w:docPartPr>
      <w:docPartBody>
        <w:p w:rsidR="003B0FC0" w:rsidRDefault="00E73D35" w:rsidP="00E73D35">
          <w:pPr>
            <w:pStyle w:val="F3853CB0C16440F287482CD10212D473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C953AA416124BD5B2D5B8E2301E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DAD5-00EC-4921-9D85-89C1CBF01F9F}"/>
      </w:docPartPr>
      <w:docPartBody>
        <w:p w:rsidR="00000000" w:rsidRDefault="003A5B43" w:rsidP="003A5B43">
          <w:pPr>
            <w:pStyle w:val="9C953AA416124BD5B2D5B8E2301E5194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D6233C0F7F34786926FED06D3CD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89D7-835C-4D11-B3A5-A538CE5216CC}"/>
      </w:docPartPr>
      <w:docPartBody>
        <w:p w:rsidR="00000000" w:rsidRDefault="003A5B43" w:rsidP="003A5B43">
          <w:pPr>
            <w:pStyle w:val="9D6233C0F7F34786926FED06D3CD0D1B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75180"/>
    <w:rsid w:val="003A5B43"/>
    <w:rsid w:val="003B0FC0"/>
    <w:rsid w:val="00406CA3"/>
    <w:rsid w:val="004B05AE"/>
    <w:rsid w:val="004F15CD"/>
    <w:rsid w:val="00684891"/>
    <w:rsid w:val="007309E4"/>
    <w:rsid w:val="0074244F"/>
    <w:rsid w:val="0076606C"/>
    <w:rsid w:val="00831BDB"/>
    <w:rsid w:val="00A73DC7"/>
    <w:rsid w:val="00AD3CE9"/>
    <w:rsid w:val="00E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B43"/>
    <w:rPr>
      <w:color w:val="808080"/>
    </w:rPr>
  </w:style>
  <w:style w:type="paragraph" w:customStyle="1" w:styleId="7770AA98122E4D05BB6BEB8AC6D4DB78">
    <w:name w:val="7770AA98122E4D05BB6BEB8AC6D4DB78"/>
    <w:rsid w:val="004B05AE"/>
    <w:rPr>
      <w:rFonts w:ascii="Times New Roman" w:eastAsiaTheme="minorHAnsi" w:hAnsi="Times New Roman"/>
      <w:sz w:val="24"/>
    </w:rPr>
  </w:style>
  <w:style w:type="paragraph" w:customStyle="1" w:styleId="7770AA98122E4D05BB6BEB8AC6D4DB781">
    <w:name w:val="7770AA98122E4D05BB6BEB8AC6D4DB781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">
    <w:name w:val="F457A5635F554FCAA4746E2F73B30482"/>
    <w:rsid w:val="004B05AE"/>
  </w:style>
  <w:style w:type="paragraph" w:customStyle="1" w:styleId="D56A1B14A1F6400AA35053F6C79F7970">
    <w:name w:val="D56A1B14A1F6400AA35053F6C79F7970"/>
    <w:rsid w:val="004B05AE"/>
  </w:style>
  <w:style w:type="paragraph" w:customStyle="1" w:styleId="1F4434E150C3419B87FC8E00F9A0EEE7">
    <w:name w:val="1F4434E150C3419B87FC8E00F9A0EEE7"/>
    <w:rsid w:val="004B05AE"/>
  </w:style>
  <w:style w:type="paragraph" w:customStyle="1" w:styleId="F5A7E7B2645041879767E8B6F997B2F2">
    <w:name w:val="F5A7E7B2645041879767E8B6F997B2F2"/>
    <w:rsid w:val="004B05AE"/>
  </w:style>
  <w:style w:type="paragraph" w:customStyle="1" w:styleId="7770AA98122E4D05BB6BEB8AC6D4DB782">
    <w:name w:val="7770AA98122E4D05BB6BEB8AC6D4DB782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1">
    <w:name w:val="F457A5635F554FCAA4746E2F73B304821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1">
    <w:name w:val="D56A1B14A1F6400AA35053F6C79F79701"/>
    <w:rsid w:val="004B05AE"/>
    <w:rPr>
      <w:rFonts w:ascii="Times New Roman" w:eastAsiaTheme="minorHAnsi" w:hAnsi="Times New Roman"/>
      <w:sz w:val="24"/>
    </w:rPr>
  </w:style>
  <w:style w:type="paragraph" w:customStyle="1" w:styleId="F5A7E7B2645041879767E8B6F997B2F21">
    <w:name w:val="F5A7E7B2645041879767E8B6F997B2F21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">
    <w:name w:val="E25E0E52BB9D473B803307881A02BB15"/>
    <w:rsid w:val="004B05AE"/>
  </w:style>
  <w:style w:type="paragraph" w:customStyle="1" w:styleId="A92D6055264440E3A94E677B21BC5250">
    <w:name w:val="A92D6055264440E3A94E677B21BC5250"/>
    <w:rsid w:val="004B05AE"/>
  </w:style>
  <w:style w:type="paragraph" w:customStyle="1" w:styleId="B6607047B3B241C6B6D1E01DE5C9756C">
    <w:name w:val="B6607047B3B241C6B6D1E01DE5C9756C"/>
    <w:rsid w:val="004B05AE"/>
  </w:style>
  <w:style w:type="paragraph" w:customStyle="1" w:styleId="E189C46016ED4686AC9A3F4D8D7AB5BA">
    <w:name w:val="E189C46016ED4686AC9A3F4D8D7AB5BA"/>
    <w:rsid w:val="004B05AE"/>
  </w:style>
  <w:style w:type="paragraph" w:customStyle="1" w:styleId="368649AFD316428D8B7D862959761D46">
    <w:name w:val="368649AFD316428D8B7D862959761D46"/>
    <w:rsid w:val="004B05AE"/>
  </w:style>
  <w:style w:type="paragraph" w:customStyle="1" w:styleId="C308111E150F485E90A9FA26DC9D0CD6">
    <w:name w:val="C308111E150F485E90A9FA26DC9D0CD6"/>
    <w:rsid w:val="004B05AE"/>
  </w:style>
  <w:style w:type="paragraph" w:customStyle="1" w:styleId="F5A788E6E0E949369ED4066402712AEA">
    <w:name w:val="F5A788E6E0E949369ED4066402712AEA"/>
    <w:rsid w:val="004B05AE"/>
  </w:style>
  <w:style w:type="paragraph" w:customStyle="1" w:styleId="FE68BCF6F41F454FB3A9F68CD1991FFA">
    <w:name w:val="FE68BCF6F41F454FB3A9F68CD1991FFA"/>
    <w:rsid w:val="004B05AE"/>
  </w:style>
  <w:style w:type="paragraph" w:customStyle="1" w:styleId="FCF74658410D4B8BBAE00F97FB748338">
    <w:name w:val="FCF74658410D4B8BBAE00F97FB748338"/>
    <w:rsid w:val="004B05AE"/>
  </w:style>
  <w:style w:type="paragraph" w:customStyle="1" w:styleId="C2293F9A40394F828330DF21D6003A85">
    <w:name w:val="C2293F9A40394F828330DF21D6003A85"/>
    <w:rsid w:val="004B05AE"/>
  </w:style>
  <w:style w:type="paragraph" w:customStyle="1" w:styleId="105E68DA8DEB4F959AFEFAB7144CD16E">
    <w:name w:val="105E68DA8DEB4F959AFEFAB7144CD16E"/>
    <w:rsid w:val="004B05AE"/>
  </w:style>
  <w:style w:type="paragraph" w:customStyle="1" w:styleId="2E940F1BB8A64806BA2E71082808DA7F">
    <w:name w:val="2E940F1BB8A64806BA2E71082808DA7F"/>
    <w:rsid w:val="004B05AE"/>
  </w:style>
  <w:style w:type="paragraph" w:customStyle="1" w:styleId="AABAB3B9E8BC47419C2D5F1E98EC536A">
    <w:name w:val="AABAB3B9E8BC47419C2D5F1E98EC536A"/>
    <w:rsid w:val="004B05AE"/>
  </w:style>
  <w:style w:type="paragraph" w:customStyle="1" w:styleId="85DB4971D2AD4391BAF7E49B76C59268">
    <w:name w:val="85DB4971D2AD4391BAF7E49B76C59268"/>
    <w:rsid w:val="004B05AE"/>
  </w:style>
  <w:style w:type="paragraph" w:customStyle="1" w:styleId="9AC0BBB7DA414A3E80784973887DAD55">
    <w:name w:val="9AC0BBB7DA414A3E80784973887DAD55"/>
    <w:rsid w:val="004B05AE"/>
  </w:style>
  <w:style w:type="paragraph" w:customStyle="1" w:styleId="97AE20206BA7494E93B66E414FB62815">
    <w:name w:val="97AE20206BA7494E93B66E414FB62815"/>
    <w:rsid w:val="004B05AE"/>
  </w:style>
  <w:style w:type="paragraph" w:customStyle="1" w:styleId="A2EC1F7D77AA41F8BF1FF2A2BC6FCFE6">
    <w:name w:val="A2EC1F7D77AA41F8BF1FF2A2BC6FCFE6"/>
    <w:rsid w:val="004B05AE"/>
  </w:style>
  <w:style w:type="paragraph" w:customStyle="1" w:styleId="195B56301CEA4AF1AE46FF1B936444EB">
    <w:name w:val="195B56301CEA4AF1AE46FF1B936444EB"/>
    <w:rsid w:val="004B05AE"/>
  </w:style>
  <w:style w:type="paragraph" w:customStyle="1" w:styleId="D1C77B4FF3884D9BB174AB3A02316A48">
    <w:name w:val="D1C77B4FF3884D9BB174AB3A02316A48"/>
    <w:rsid w:val="004B05AE"/>
  </w:style>
  <w:style w:type="paragraph" w:customStyle="1" w:styleId="46FCF9D6A17E489C97688646E7E821FB">
    <w:name w:val="46FCF9D6A17E489C97688646E7E821FB"/>
    <w:rsid w:val="004B05AE"/>
  </w:style>
  <w:style w:type="paragraph" w:customStyle="1" w:styleId="94D58C625E9A43CCBC8C6F7F84A74A49">
    <w:name w:val="94D58C625E9A43CCBC8C6F7F84A74A49"/>
    <w:rsid w:val="004B05AE"/>
  </w:style>
  <w:style w:type="paragraph" w:customStyle="1" w:styleId="0F4728FA5EB446E39E2A71EF54C2B342">
    <w:name w:val="0F4728FA5EB446E39E2A71EF54C2B342"/>
    <w:rsid w:val="004B05AE"/>
  </w:style>
  <w:style w:type="paragraph" w:customStyle="1" w:styleId="CC5F9190608F403395C514EFA66E8E07">
    <w:name w:val="CC5F9190608F403395C514EFA66E8E07"/>
    <w:rsid w:val="004B05AE"/>
  </w:style>
  <w:style w:type="paragraph" w:customStyle="1" w:styleId="0FB521A4FA81453985FDF7EC24666BC0">
    <w:name w:val="0FB521A4FA81453985FDF7EC24666BC0"/>
    <w:rsid w:val="004B05AE"/>
  </w:style>
  <w:style w:type="paragraph" w:customStyle="1" w:styleId="195CA335EF2640B8B74BE345A576C828">
    <w:name w:val="195CA335EF2640B8B74BE345A576C828"/>
    <w:rsid w:val="004B05AE"/>
  </w:style>
  <w:style w:type="paragraph" w:customStyle="1" w:styleId="7770AA98122E4D05BB6BEB8AC6D4DB783">
    <w:name w:val="7770AA98122E4D05BB6BEB8AC6D4DB783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F3853CB0C16440F287482CD10212D473">
    <w:name w:val="F3853CB0C16440F287482CD10212D473"/>
    <w:rsid w:val="00E73D35"/>
    <w:rPr>
      <w:lang w:bidi="he-IL"/>
    </w:rPr>
  </w:style>
  <w:style w:type="paragraph" w:customStyle="1" w:styleId="9C953AA416124BD5B2D5B8E2301E5194">
    <w:name w:val="9C953AA416124BD5B2D5B8E2301E5194"/>
    <w:rsid w:val="003A5B43"/>
  </w:style>
  <w:style w:type="paragraph" w:customStyle="1" w:styleId="9D6233C0F7F34786926FED06D3CD0D1B">
    <w:name w:val="9D6233C0F7F34786926FED06D3CD0D1B"/>
    <w:rsid w:val="003A5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9</cp:revision>
  <cp:lastPrinted>2015-01-29T22:39:00Z</cp:lastPrinted>
  <dcterms:created xsi:type="dcterms:W3CDTF">2019-11-22T00:44:00Z</dcterms:created>
  <dcterms:modified xsi:type="dcterms:W3CDTF">2020-11-13T20:49:00Z</dcterms:modified>
</cp:coreProperties>
</file>