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2E8B" w14:textId="509595C6" w:rsidR="00330CAE" w:rsidRPr="00330CAE" w:rsidRDefault="00330CAE" w:rsidP="00330CA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CHILD INTAKE FORM</w:t>
      </w:r>
      <w:r w:rsidR="00232836">
        <w:rPr>
          <w:rFonts w:ascii="Tempus Sans ITC" w:hAnsi="Tempus Sans ITC"/>
          <w:b/>
          <w:sz w:val="28"/>
          <w:szCs w:val="28"/>
        </w:rPr>
        <w:t xml:space="preserve"> </w:t>
      </w:r>
    </w:p>
    <w:p w14:paraId="5C9A732B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3783"/>
      </w:tblGrid>
      <w:tr w:rsidR="002B344B" w:rsidRPr="002B344B" w14:paraId="0B7C696E" w14:textId="77777777" w:rsidTr="00330CAE">
        <w:trPr>
          <w:trHeight w:val="485"/>
        </w:trPr>
        <w:tc>
          <w:tcPr>
            <w:tcW w:w="6151" w:type="dxa"/>
            <w:shd w:val="clear" w:color="auto" w:fill="auto"/>
          </w:tcPr>
          <w:p w14:paraId="2C412F4F" w14:textId="727816C0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Intake Dat</w:t>
            </w:r>
            <w:r w:rsidR="00836DAB">
              <w:rPr>
                <w:rFonts w:ascii="Tempus Sans ITC" w:hAnsi="Tempus Sans ITC"/>
              </w:rPr>
              <w:t>e</w:t>
            </w:r>
            <w:r w:rsidRPr="002B344B">
              <w:rPr>
                <w:rFonts w:ascii="Tempus Sans ITC" w:hAnsi="Tempus Sans ITC"/>
              </w:rPr>
              <w:t xml:space="preserve">: </w:t>
            </w:r>
            <w:sdt>
              <w:sdtPr>
                <w:rPr>
                  <w:rFonts w:ascii="Tempus Sans ITC" w:hAnsi="Tempus Sans ITC"/>
                </w:rPr>
                <w:id w:val="-1434353929"/>
                <w:placeholder>
                  <w:docPart w:val="D6F91F2DEB7949BF9D6100E99D1AC672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14:paraId="5BC0B8BF" w14:textId="77777777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Gender:   </w:t>
            </w:r>
            <w:sdt>
              <w:sdtPr>
                <w:rPr>
                  <w:rFonts w:ascii="Tempus Sans ITC" w:hAnsi="Tempus Sans ITC"/>
                </w:rPr>
                <w:id w:val="1407646164"/>
                <w:placeholder>
                  <w:docPart w:val="DefaultPlaceholder_1081868574"/>
                </w:placeholder>
              </w:sdtPr>
              <w:sdtContent>
                <w:sdt>
                  <w:sdtPr>
                    <w:rPr>
                      <w:rFonts w:ascii="Tempus Sans ITC" w:hAnsi="Tempus Sans ITC"/>
                      <w:b/>
                    </w:rPr>
                    <w:alias w:val="Select"/>
                    <w:tag w:val="Select"/>
                    <w:id w:val="2014412691"/>
                    <w:placeholder>
                      <w:docPart w:val="3BF2450336A34AE19EE0FD3E6F641886"/>
                    </w:placeholder>
                    <w:dropDownList>
                      <w:listItem w:displayText="Select Gender" w:value="Select Gender"/>
                      <w:listItem w:displayText="Male" w:value="Male"/>
                      <w:listItem w:displayText="Female" w:value="Female"/>
                    </w:dropDownList>
                  </w:sdtPr>
                  <w:sdtContent>
                    <w:r w:rsidR="009B62ED" w:rsidRPr="009B62ED">
                      <w:rPr>
                        <w:rFonts w:ascii="Tempus Sans ITC" w:hAnsi="Tempus Sans ITC"/>
                        <w:b/>
                      </w:rPr>
                      <w:t>Select Gender</w:t>
                    </w:r>
                  </w:sdtContent>
                </w:sdt>
              </w:sdtContent>
            </w:sdt>
            <w:r w:rsidRPr="002B344B">
              <w:rPr>
                <w:rFonts w:ascii="Tempus Sans ITC" w:hAnsi="Tempus Sans ITC"/>
              </w:rPr>
              <w:t xml:space="preserve"> </w:t>
            </w:r>
            <w:r w:rsidR="00330CAE">
              <w:rPr>
                <w:rFonts w:ascii="Tempus Sans ITC" w:hAnsi="Tempus Sans ITC"/>
              </w:rPr>
              <w:t xml:space="preserve">  </w:t>
            </w:r>
          </w:p>
        </w:tc>
      </w:tr>
      <w:tr w:rsidR="002B344B" w:rsidRPr="002B344B" w14:paraId="0327533B" w14:textId="77777777" w:rsidTr="00330CAE">
        <w:trPr>
          <w:trHeight w:val="737"/>
        </w:trPr>
        <w:tc>
          <w:tcPr>
            <w:tcW w:w="6151" w:type="dxa"/>
            <w:shd w:val="clear" w:color="auto" w:fill="auto"/>
          </w:tcPr>
          <w:p w14:paraId="3EE565F8" w14:textId="77777777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Child’s Full Name: </w:t>
            </w:r>
            <w:sdt>
              <w:sdtPr>
                <w:rPr>
                  <w:rFonts w:ascii="Tempus Sans ITC" w:hAnsi="Tempus Sans ITC"/>
                </w:rPr>
                <w:id w:val="-1688594068"/>
                <w:placeholder>
                  <w:docPart w:val="FD754C8D932E4D51B2982E9643A94CA3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14:paraId="0185C01A" w14:textId="77777777" w:rsidR="002B344B" w:rsidRPr="009B62ED" w:rsidRDefault="002B344B" w:rsidP="002B344B">
            <w:pPr>
              <w:spacing w:line="360" w:lineRule="auto"/>
              <w:rPr>
                <w:rFonts w:ascii="Tempus Sans ITC" w:hAnsi="Tempus Sans ITC"/>
                <w:sz w:val="20"/>
                <w:szCs w:val="20"/>
              </w:rPr>
            </w:pPr>
            <w:r w:rsidRPr="002B344B">
              <w:rPr>
                <w:rFonts w:ascii="Tempus Sans ITC" w:hAnsi="Tempus Sans ITC"/>
              </w:rPr>
              <w:t>Date of Birth</w:t>
            </w:r>
            <w:r>
              <w:rPr>
                <w:rFonts w:ascii="Tempus Sans ITC" w:hAnsi="Tempus Sans ITC"/>
              </w:rPr>
              <w:t>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1211959468"/>
                <w:placeholder>
                  <w:docPart w:val="43D34576CF364873BFBB043D58BD86B5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344B" w:rsidRPr="002B344B" w14:paraId="04FFADF3" w14:textId="77777777" w:rsidTr="00330CAE">
        <w:trPr>
          <w:trHeight w:val="548"/>
        </w:trPr>
        <w:tc>
          <w:tcPr>
            <w:tcW w:w="6151" w:type="dxa"/>
            <w:shd w:val="clear" w:color="auto" w:fill="auto"/>
          </w:tcPr>
          <w:p w14:paraId="16B0B13D" w14:textId="77777777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Country of Birth: </w:t>
            </w:r>
            <w:sdt>
              <w:sdtPr>
                <w:rPr>
                  <w:rFonts w:ascii="Tempus Sans ITC" w:hAnsi="Tempus Sans ITC"/>
                </w:rPr>
                <w:id w:val="-1962184194"/>
                <w:placeholder>
                  <w:docPart w:val="E690E36F28F7416A8A2AF45C853FF083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14:paraId="138C35FC" w14:textId="77777777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Immigrant:   </w:t>
            </w:r>
            <w:sdt>
              <w:sdtPr>
                <w:rPr>
                  <w:rFonts w:ascii="Tempus Sans ITC" w:hAnsi="Tempus Sans ITC"/>
                </w:rPr>
                <w:id w:val="-196911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44B">
              <w:rPr>
                <w:rFonts w:ascii="Tempus Sans ITC" w:hAnsi="Tempus Sans ITC"/>
              </w:rPr>
              <w:t xml:space="preserve">Yes           </w:t>
            </w:r>
            <w:sdt>
              <w:sdtPr>
                <w:rPr>
                  <w:rFonts w:ascii="Tempus Sans ITC" w:hAnsi="Tempus Sans ITC"/>
                </w:rPr>
                <w:id w:val="1958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44B">
              <w:rPr>
                <w:rFonts w:ascii="Tempus Sans ITC" w:hAnsi="Tempus Sans ITC"/>
              </w:rPr>
              <w:t xml:space="preserve">No  </w:t>
            </w:r>
          </w:p>
        </w:tc>
      </w:tr>
      <w:tr w:rsidR="002B344B" w:rsidRPr="002B344B" w14:paraId="30643E67" w14:textId="77777777" w:rsidTr="00330CAE">
        <w:trPr>
          <w:trHeight w:val="710"/>
        </w:trPr>
        <w:tc>
          <w:tcPr>
            <w:tcW w:w="6151" w:type="dxa"/>
            <w:shd w:val="clear" w:color="auto" w:fill="auto"/>
          </w:tcPr>
          <w:p w14:paraId="5FC0F13F" w14:textId="3D6964F1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Native Language: </w:t>
            </w:r>
            <w:sdt>
              <w:sdtPr>
                <w:rPr>
                  <w:rFonts w:ascii="Tempus Sans ITC" w:hAnsi="Tempus Sans ITC"/>
                </w:rPr>
                <w:id w:val="783148500"/>
                <w:placeholder>
                  <w:docPart w:val="2EC419D3B36B40C8826BC4DFD6E18D1D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14:paraId="07F3D54B" w14:textId="77777777" w:rsidR="009B62ED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Other Languages (in the home): </w:t>
            </w:r>
          </w:p>
          <w:p w14:paraId="304A607C" w14:textId="77777777"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665321240"/>
                <w:placeholder>
                  <w:docPart w:val="D84D854879AD4C0DA7F16DDE4D05CBA6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7D084709" w14:textId="77777777" w:rsidTr="00C557A4">
        <w:trPr>
          <w:trHeight w:val="2032"/>
        </w:trPr>
        <w:tc>
          <w:tcPr>
            <w:tcW w:w="6151" w:type="dxa"/>
            <w:shd w:val="clear" w:color="auto" w:fill="auto"/>
          </w:tcPr>
          <w:p w14:paraId="10BAC897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Race:     </w:t>
            </w:r>
          </w:p>
          <w:p w14:paraId="68AE1428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343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American Indian or Alaskan Native </w:t>
            </w:r>
          </w:p>
          <w:p w14:paraId="7948316C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5355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Asian  </w:t>
            </w:r>
          </w:p>
          <w:p w14:paraId="619CF5D7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20619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Black or African American </w:t>
            </w:r>
          </w:p>
          <w:p w14:paraId="5D9031D0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4478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Native Hawaiian or Other Pacific Islander</w:t>
            </w:r>
          </w:p>
          <w:p w14:paraId="7FD3EA4D" w14:textId="77777777" w:rsidR="002B344B" w:rsidRPr="002B344B" w:rsidRDefault="00000000" w:rsidP="009B62ED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0275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</w:t>
            </w:r>
            <w:r w:rsidR="001529C5">
              <w:rPr>
                <w:rFonts w:ascii="Tempus Sans ITC" w:hAnsi="Tempus Sans ITC"/>
              </w:rPr>
              <w:t>Caucasian/</w:t>
            </w:r>
            <w:r w:rsidR="002B344B" w:rsidRPr="002B344B">
              <w:rPr>
                <w:rFonts w:ascii="Tempus Sans ITC" w:hAnsi="Tempus Sans ITC"/>
              </w:rPr>
              <w:t>White</w:t>
            </w:r>
            <w:r w:rsidR="009B62ED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4173" w:type="dxa"/>
            <w:shd w:val="clear" w:color="auto" w:fill="auto"/>
          </w:tcPr>
          <w:p w14:paraId="7FD081D5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Religious Affiliation:    </w:t>
            </w:r>
          </w:p>
          <w:p w14:paraId="7D11BDF0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234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</w:t>
            </w:r>
            <w:r w:rsidR="001529C5" w:rsidRPr="002B344B">
              <w:rPr>
                <w:rFonts w:ascii="Tempus Sans ITC" w:hAnsi="Tempus Sans ITC"/>
              </w:rPr>
              <w:t>No Religious Affiliation</w:t>
            </w:r>
          </w:p>
          <w:p w14:paraId="2CB0A03E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0684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Christian  </w:t>
            </w:r>
          </w:p>
          <w:p w14:paraId="0F002E56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42224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</w:t>
            </w:r>
            <w:r w:rsidR="001529C5" w:rsidRPr="002B344B">
              <w:rPr>
                <w:rFonts w:ascii="Tempus Sans ITC" w:hAnsi="Tempus Sans ITC"/>
              </w:rPr>
              <w:t xml:space="preserve">Jewish </w:t>
            </w:r>
          </w:p>
          <w:p w14:paraId="14FE5B7B" w14:textId="77777777" w:rsidR="002B344B" w:rsidRPr="002B344B" w:rsidRDefault="00000000" w:rsidP="001529C5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6047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</w:t>
            </w:r>
            <w:r w:rsidR="001529C5" w:rsidRPr="002B344B">
              <w:rPr>
                <w:rFonts w:ascii="Tempus Sans ITC" w:hAnsi="Tempus Sans ITC"/>
              </w:rPr>
              <w:t>Other</w:t>
            </w:r>
          </w:p>
        </w:tc>
      </w:tr>
    </w:tbl>
    <w:p w14:paraId="419A1DCE" w14:textId="77777777" w:rsidR="00B05CF5" w:rsidRDefault="00B05CF5" w:rsidP="002B344B">
      <w:pPr>
        <w:rPr>
          <w:rFonts w:ascii="Tempus Sans ITC" w:hAnsi="Tempus Sans ITC"/>
          <w:b/>
        </w:rPr>
      </w:pPr>
    </w:p>
    <w:p w14:paraId="5076334A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Family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14:paraId="1026850D" w14:textId="77777777" w:rsidTr="00C557A4">
        <w:trPr>
          <w:trHeight w:val="602"/>
        </w:trPr>
        <w:tc>
          <w:tcPr>
            <w:tcW w:w="10342" w:type="dxa"/>
            <w:shd w:val="clear" w:color="auto" w:fill="auto"/>
          </w:tcPr>
          <w:p w14:paraId="619A7459" w14:textId="77777777" w:rsid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Marital status of Parents, if divorced or separated what is your child’s living arrangements?</w:t>
            </w:r>
          </w:p>
          <w:p w14:paraId="7D6E6BB2" w14:textId="77777777" w:rsidR="009B62ED" w:rsidRPr="002B344B" w:rsidRDefault="00000000" w:rsidP="009B62ED">
            <w:pPr>
              <w:jc w:val="center"/>
              <w:rPr>
                <w:rFonts w:ascii="Tempus Sans ITC" w:hAnsi="Tempus Sans ITC"/>
              </w:rPr>
            </w:pPr>
            <w:sdt>
              <w:sdtPr>
                <w:rPr>
                  <w:rFonts w:ascii="Tempus Sans ITC" w:hAnsi="Tempus Sans ITC"/>
                </w:rPr>
                <w:id w:val="888302959"/>
                <w:placeholder>
                  <w:docPart w:val="3E3AD25564DC45428773661F179A2BF1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76F5A020" w14:textId="77777777" w:rsidTr="00C557A4">
        <w:trPr>
          <w:trHeight w:val="602"/>
        </w:trPr>
        <w:tc>
          <w:tcPr>
            <w:tcW w:w="10342" w:type="dxa"/>
            <w:shd w:val="clear" w:color="auto" w:fill="auto"/>
          </w:tcPr>
          <w:p w14:paraId="30CB0117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Name of custodial parent if applicable: </w:t>
            </w:r>
            <w:sdt>
              <w:sdtPr>
                <w:rPr>
                  <w:rFonts w:ascii="Tempus Sans ITC" w:hAnsi="Tempus Sans ITC"/>
                </w:rPr>
                <w:id w:val="-360816034"/>
                <w:placeholder>
                  <w:docPart w:val="147863F1A1E8453CBF02AE9B20742377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31A64270" w14:textId="77777777" w:rsidTr="00C557A4">
        <w:trPr>
          <w:trHeight w:val="602"/>
        </w:trPr>
        <w:tc>
          <w:tcPr>
            <w:tcW w:w="10342" w:type="dxa"/>
            <w:shd w:val="clear" w:color="auto" w:fill="auto"/>
          </w:tcPr>
          <w:p w14:paraId="480CE47C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Sibling(s’) Names and Birthdate</w:t>
            </w:r>
            <w:r w:rsidRPr="002B344B">
              <w:rPr>
                <w:rFonts w:ascii="Tempus Sans ITC" w:hAnsi="Tempus Sans ITC"/>
                <w:u w:val="single"/>
              </w:rPr>
              <w:t>s</w:t>
            </w:r>
            <w:r w:rsidRPr="002B344B">
              <w:rPr>
                <w:rFonts w:ascii="Tempus Sans ITC" w:hAnsi="Tempus Sans ITC"/>
                <w:b/>
              </w:rPr>
              <w:t>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1298215308"/>
                <w:placeholder>
                  <w:docPart w:val="182A05B8A5D34C2EB5465862153C3E9D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524F90E9" w14:textId="77777777" w:rsidR="00330CAE" w:rsidRDefault="002B344B" w:rsidP="002B344B">
      <w:pPr>
        <w:rPr>
          <w:rFonts w:ascii="Tempus Sans ITC" w:hAnsi="Tempus Sans ITC"/>
        </w:rPr>
      </w:pPr>
      <w:r w:rsidRPr="002B344B">
        <w:rPr>
          <w:rFonts w:ascii="Tempus Sans ITC" w:hAnsi="Tempus Sans ITC"/>
        </w:rPr>
        <w:t xml:space="preserve"> </w:t>
      </w:r>
    </w:p>
    <w:p w14:paraId="51772CC2" w14:textId="77777777" w:rsidR="00330CAE" w:rsidRDefault="00330CAE" w:rsidP="002B344B">
      <w:pPr>
        <w:rPr>
          <w:rFonts w:ascii="Tempus Sans ITC" w:hAnsi="Tempus Sans ITC"/>
        </w:rPr>
      </w:pPr>
    </w:p>
    <w:p w14:paraId="63FD00D1" w14:textId="77777777" w:rsidR="00B05CF5" w:rsidRDefault="00B05CF5" w:rsidP="002B344B">
      <w:pPr>
        <w:rPr>
          <w:rFonts w:ascii="Tempus Sans ITC" w:hAnsi="Tempus Sans ITC"/>
          <w:b/>
        </w:rPr>
      </w:pPr>
    </w:p>
    <w:p w14:paraId="7C1532CE" w14:textId="77777777" w:rsidR="00B05CF5" w:rsidRDefault="00B05CF5" w:rsidP="002B344B">
      <w:pPr>
        <w:rPr>
          <w:rFonts w:ascii="Tempus Sans ITC" w:hAnsi="Tempus Sans ITC"/>
          <w:b/>
        </w:rPr>
      </w:pPr>
    </w:p>
    <w:p w14:paraId="544B03B8" w14:textId="77777777" w:rsidR="002B344B" w:rsidRPr="002B344B" w:rsidRDefault="002B344B" w:rsidP="002B344B">
      <w:pPr>
        <w:rPr>
          <w:rFonts w:ascii="Tempus Sans ITC" w:hAnsi="Tempus Sans ITC"/>
          <w:sz w:val="20"/>
          <w:szCs w:val="20"/>
        </w:rPr>
      </w:pPr>
      <w:r w:rsidRPr="002B344B">
        <w:rPr>
          <w:rFonts w:ascii="Tempus Sans ITC" w:hAnsi="Tempus Sans ITC"/>
          <w:b/>
        </w:rPr>
        <w:t>Education Information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745"/>
      </w:tblGrid>
      <w:tr w:rsidR="002B344B" w:rsidRPr="002B344B" w14:paraId="4DB0CE80" w14:textId="77777777" w:rsidTr="002B344B">
        <w:trPr>
          <w:trHeight w:val="347"/>
        </w:trPr>
        <w:tc>
          <w:tcPr>
            <w:tcW w:w="4649" w:type="dxa"/>
            <w:shd w:val="clear" w:color="auto" w:fill="auto"/>
          </w:tcPr>
          <w:p w14:paraId="5CDA7F7C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Formal education experiences child had BEFORE enrolling in The Shenker Academy. </w:t>
            </w:r>
          </w:p>
          <w:p w14:paraId="4559A97D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</w:p>
          <w:p w14:paraId="1BC7FA67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(Please check all that apply)</w:t>
            </w:r>
          </w:p>
        </w:tc>
        <w:tc>
          <w:tcPr>
            <w:tcW w:w="4745" w:type="dxa"/>
            <w:shd w:val="clear" w:color="auto" w:fill="auto"/>
          </w:tcPr>
          <w:p w14:paraId="61DDFAA9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615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Infant/toddler program </w:t>
            </w:r>
          </w:p>
          <w:p w14:paraId="1BE61CE8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8775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Early intervention/early childhood </w:t>
            </w:r>
          </w:p>
          <w:p w14:paraId="65EFBF41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     special education (0 – 2.9)</w:t>
            </w:r>
          </w:p>
          <w:p w14:paraId="39890BB0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4171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Preschool (ages 3 </w:t>
            </w:r>
            <w:r w:rsidR="002B344B" w:rsidRPr="002B344B">
              <w:rPr>
                <w:rFonts w:ascii="Tempus Sans ITC" w:hAnsi="Tempus Sans ITC" w:cs="Tempus Sans ITC"/>
              </w:rPr>
              <w:t>–</w:t>
            </w:r>
            <w:r w:rsidR="002B344B" w:rsidRPr="002B344B">
              <w:rPr>
                <w:rFonts w:ascii="Tempus Sans ITC" w:hAnsi="Tempus Sans ITC"/>
              </w:rPr>
              <w:t xml:space="preserve"> 4) </w:t>
            </w:r>
          </w:p>
          <w:p w14:paraId="59922811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9508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Headstart </w:t>
            </w:r>
          </w:p>
          <w:p w14:paraId="5717F8CE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3368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Kindergarten </w:t>
            </w:r>
          </w:p>
        </w:tc>
      </w:tr>
      <w:tr w:rsidR="002B344B" w:rsidRPr="002B344B" w14:paraId="2C38C3C5" w14:textId="77777777" w:rsidTr="002B344B">
        <w:trPr>
          <w:trHeight w:val="557"/>
        </w:trPr>
        <w:tc>
          <w:tcPr>
            <w:tcW w:w="4649" w:type="dxa"/>
            <w:shd w:val="clear" w:color="auto" w:fill="auto"/>
          </w:tcPr>
          <w:p w14:paraId="12EEF246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Special services WHILE ENROLLED in The Shenker Academy.</w:t>
            </w:r>
          </w:p>
          <w:p w14:paraId="73D11EE0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</w:p>
          <w:p w14:paraId="389A6119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(Please check all that apply)</w:t>
            </w:r>
          </w:p>
        </w:tc>
        <w:tc>
          <w:tcPr>
            <w:tcW w:w="4745" w:type="dxa"/>
            <w:shd w:val="clear" w:color="auto" w:fill="auto"/>
          </w:tcPr>
          <w:p w14:paraId="158BE150" w14:textId="77777777" w:rsidR="009B62ED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3949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Early intervention/early childhood    </w:t>
            </w:r>
          </w:p>
          <w:p w14:paraId="324F7CC0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ascii="Tempus Sans ITC" w:hAnsi="Tempus Sans ITC"/>
                </w:rPr>
                <w:id w:val="-18244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special education (0 – 2.9) </w:t>
            </w:r>
          </w:p>
          <w:p w14:paraId="2E719E8E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0582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Special Education </w:t>
            </w:r>
          </w:p>
          <w:p w14:paraId="57DC6807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192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None </w:t>
            </w:r>
          </w:p>
          <w:p w14:paraId="3D8FC875" w14:textId="77777777" w:rsidR="002B344B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626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Other- list</w:t>
            </w:r>
            <w:r w:rsidR="009B62ED">
              <w:rPr>
                <w:rFonts w:ascii="Tempus Sans ITC" w:hAnsi="Tempus Sans ITC"/>
              </w:rPr>
              <w:t xml:space="preserve">: </w:t>
            </w:r>
            <w:sdt>
              <w:sdtPr>
                <w:rPr>
                  <w:rFonts w:ascii="Tempus Sans ITC" w:hAnsi="Tempus Sans ITC"/>
                </w:rPr>
                <w:id w:val="-1975520574"/>
                <w:placeholder>
                  <w:docPart w:val="4597E18298E2419E9BB2420170FC3DCF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  <w:p w14:paraId="500A0A44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</w:p>
        </w:tc>
      </w:tr>
    </w:tbl>
    <w:p w14:paraId="18BB3A14" w14:textId="77777777" w:rsidR="0055536D" w:rsidRDefault="0055536D" w:rsidP="002B344B">
      <w:pPr>
        <w:rPr>
          <w:rFonts w:ascii="Tempus Sans ITC" w:hAnsi="Tempus Sans ITC"/>
          <w:b/>
        </w:rPr>
      </w:pPr>
    </w:p>
    <w:p w14:paraId="61AFDF1D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Health Factors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14:paraId="29D8CAB0" w14:textId="77777777" w:rsidTr="00C557A4">
        <w:trPr>
          <w:trHeight w:val="550"/>
        </w:trPr>
        <w:tc>
          <w:tcPr>
            <w:tcW w:w="10324" w:type="dxa"/>
            <w:shd w:val="clear" w:color="auto" w:fill="auto"/>
          </w:tcPr>
          <w:p w14:paraId="330F512C" w14:textId="77777777" w:rsid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has a special physical or mental condition (describe or list)</w:t>
            </w:r>
          </w:p>
          <w:p w14:paraId="6DA9E591" w14:textId="77777777" w:rsidR="009B62ED" w:rsidRPr="002B344B" w:rsidRDefault="000000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ascii="Tempus Sans ITC" w:hAnsi="Tempus Sans ITC"/>
                </w:rPr>
                <w:id w:val="1261721281"/>
                <w:placeholder>
                  <w:docPart w:val="7F9DFADBAA2B44A8A7AF02C35F963E3E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65509FF8" w14:textId="77777777" w:rsidTr="00B05CF5">
        <w:trPr>
          <w:trHeight w:val="550"/>
        </w:trPr>
        <w:tc>
          <w:tcPr>
            <w:tcW w:w="10324" w:type="dxa"/>
            <w:tcBorders>
              <w:bottom w:val="single" w:sz="4" w:space="0" w:color="auto"/>
            </w:tcBorders>
            <w:shd w:val="clear" w:color="auto" w:fill="auto"/>
          </w:tcPr>
          <w:p w14:paraId="7CE481B3" w14:textId="77777777" w:rsidR="009B62ED" w:rsidRPr="002B344B" w:rsidRDefault="002B344B" w:rsidP="009B62ED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child has frequent colds, ear infections, etc.: </w:t>
            </w:r>
            <w:sdt>
              <w:sdtPr>
                <w:rPr>
                  <w:rFonts w:ascii="Tempus Sans ITC" w:hAnsi="Tempus Sans ITC"/>
                </w:rPr>
                <w:id w:val="93457598"/>
                <w:placeholder>
                  <w:docPart w:val="EA948BED8EFA46D1AA40A1AE7B3CC20C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1DA577AB" w14:textId="77777777" w:rsidTr="00B05CF5">
        <w:trPr>
          <w:trHeight w:val="550"/>
        </w:trPr>
        <w:tc>
          <w:tcPr>
            <w:tcW w:w="10324" w:type="dxa"/>
            <w:tcBorders>
              <w:bottom w:val="single" w:sz="4" w:space="0" w:color="auto"/>
            </w:tcBorders>
            <w:shd w:val="clear" w:color="auto" w:fill="auto"/>
          </w:tcPr>
          <w:p w14:paraId="6115D551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Are there any medications given regularly? If so, please list: </w:t>
            </w:r>
            <w:sdt>
              <w:sdtPr>
                <w:rPr>
                  <w:rFonts w:ascii="Tempus Sans ITC" w:hAnsi="Tempus Sans ITC"/>
                </w:rPr>
                <w:id w:val="1108553132"/>
                <w:placeholder>
                  <w:docPart w:val="AB0C12CBC2AA4550B0AD42957796F09A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6FEC9C88" w14:textId="77777777" w:rsidR="00B05CF5" w:rsidRDefault="00B05CF5" w:rsidP="002B344B">
      <w:pPr>
        <w:rPr>
          <w:rFonts w:ascii="Tempus Sans ITC" w:hAnsi="Tempus Sans ITC"/>
          <w:b/>
        </w:rPr>
      </w:pPr>
    </w:p>
    <w:p w14:paraId="633DFD33" w14:textId="77777777" w:rsidR="00B05CF5" w:rsidRDefault="00B05CF5" w:rsidP="002B344B">
      <w:pPr>
        <w:rPr>
          <w:rFonts w:ascii="Tempus Sans ITC" w:hAnsi="Tempus Sans ITC"/>
          <w:b/>
        </w:rPr>
      </w:pPr>
    </w:p>
    <w:p w14:paraId="5C2767AA" w14:textId="77777777" w:rsidR="00B05CF5" w:rsidRDefault="00B05CF5" w:rsidP="002B344B">
      <w:pPr>
        <w:rPr>
          <w:rFonts w:ascii="Tempus Sans ITC" w:hAnsi="Tempus Sans ITC"/>
          <w:b/>
        </w:rPr>
      </w:pPr>
    </w:p>
    <w:p w14:paraId="6EC0D24D" w14:textId="77777777" w:rsidR="00B05CF5" w:rsidRDefault="00B05CF5" w:rsidP="002B344B">
      <w:pPr>
        <w:rPr>
          <w:rFonts w:ascii="Tempus Sans ITC" w:hAnsi="Tempus Sans ITC"/>
          <w:b/>
        </w:rPr>
      </w:pPr>
    </w:p>
    <w:p w14:paraId="7650C33D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Eating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14:paraId="3C5CC1DD" w14:textId="77777777" w:rsidTr="00C557A4">
        <w:trPr>
          <w:trHeight w:val="594"/>
        </w:trPr>
        <w:tc>
          <w:tcPr>
            <w:tcW w:w="10286" w:type="dxa"/>
            <w:shd w:val="clear" w:color="auto" w:fill="auto"/>
          </w:tcPr>
          <w:p w14:paraId="135EF153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child cannot eat? Please list: </w:t>
            </w:r>
            <w:sdt>
              <w:sdtPr>
                <w:rPr>
                  <w:rFonts w:ascii="Tempus Sans ITC" w:hAnsi="Tempus Sans ITC"/>
                </w:rPr>
                <w:id w:val="1065603911"/>
                <w:placeholder>
                  <w:docPart w:val="A7C79673AC544407AB242BFFD5E258DF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29643B23" w14:textId="77777777" w:rsidTr="00C557A4">
        <w:trPr>
          <w:trHeight w:val="594"/>
        </w:trPr>
        <w:tc>
          <w:tcPr>
            <w:tcW w:w="10286" w:type="dxa"/>
            <w:shd w:val="clear" w:color="auto" w:fill="auto"/>
          </w:tcPr>
          <w:p w14:paraId="4D86046A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child’s favorite foods are: </w:t>
            </w:r>
            <w:sdt>
              <w:sdtPr>
                <w:rPr>
                  <w:rFonts w:ascii="Tempus Sans ITC" w:hAnsi="Tempus Sans ITC"/>
                </w:rPr>
                <w:id w:val="-921484972"/>
                <w:placeholder>
                  <w:docPart w:val="4FB470AAD48C46C9A8FAB52F948C9A67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2432C803" w14:textId="77777777" w:rsidTr="00C557A4">
        <w:trPr>
          <w:trHeight w:val="594"/>
        </w:trPr>
        <w:tc>
          <w:tcPr>
            <w:tcW w:w="10286" w:type="dxa"/>
            <w:shd w:val="clear" w:color="auto" w:fill="auto"/>
          </w:tcPr>
          <w:p w14:paraId="053D8563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Any other information related to eating, drinking, or food: </w:t>
            </w:r>
            <w:sdt>
              <w:sdtPr>
                <w:rPr>
                  <w:rFonts w:ascii="Tempus Sans ITC" w:hAnsi="Tempus Sans ITC"/>
                </w:rPr>
                <w:id w:val="-1426032166"/>
                <w:placeholder>
                  <w:docPart w:val="F760A5670F0945C98C0099AF2710FD0C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4B2FD289" w14:textId="77777777" w:rsidR="0055536D" w:rsidRDefault="0055536D" w:rsidP="002B344B">
      <w:pPr>
        <w:rPr>
          <w:rFonts w:ascii="Tempus Sans ITC" w:hAnsi="Tempus Sans ITC"/>
          <w:b/>
        </w:rPr>
      </w:pPr>
    </w:p>
    <w:p w14:paraId="04ACBB7F" w14:textId="77777777" w:rsidR="0055536D" w:rsidRDefault="0055536D" w:rsidP="002B344B">
      <w:pPr>
        <w:rPr>
          <w:rFonts w:ascii="Tempus Sans ITC" w:hAnsi="Tempus Sans ITC"/>
          <w:b/>
        </w:rPr>
      </w:pPr>
    </w:p>
    <w:p w14:paraId="71A1B5ED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Napping/Resting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82"/>
      </w:tblGrid>
      <w:tr w:rsidR="002B344B" w:rsidRPr="002B344B" w14:paraId="5064E0B5" w14:textId="77777777" w:rsidTr="00C557A4">
        <w:trPr>
          <w:trHeight w:val="577"/>
        </w:trPr>
        <w:tc>
          <w:tcPr>
            <w:tcW w:w="10305" w:type="dxa"/>
            <w:gridSpan w:val="2"/>
            <w:shd w:val="clear" w:color="auto" w:fill="auto"/>
          </w:tcPr>
          <w:p w14:paraId="63CD272D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conveys feeling fatigue by…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996305132"/>
                <w:placeholder>
                  <w:docPart w:val="37815D473C31460A84B030D3DE563209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54A5FB6D" w14:textId="77777777" w:rsidTr="00C557A4">
        <w:trPr>
          <w:trHeight w:val="577"/>
        </w:trPr>
        <w:tc>
          <w:tcPr>
            <w:tcW w:w="5152" w:type="dxa"/>
            <w:shd w:val="clear" w:color="auto" w:fill="auto"/>
          </w:tcPr>
          <w:p w14:paraId="490D6728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has a regularly scheduled nap/rest time: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828337279"/>
                <w:placeholder>
                  <w:docPart w:val="50F54706C5D54160B73EC8AED7DBF4BE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5152" w:type="dxa"/>
            <w:shd w:val="clear" w:color="auto" w:fill="auto"/>
          </w:tcPr>
          <w:p w14:paraId="223B367C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Length of time my child usually sleeps at nap time: </w:t>
            </w:r>
            <w:sdt>
              <w:sdtPr>
                <w:rPr>
                  <w:rFonts w:ascii="Tempus Sans ITC" w:hAnsi="Tempus Sans ITC"/>
                </w:rPr>
                <w:id w:val="488369755"/>
                <w:placeholder>
                  <w:docPart w:val="D3BFF308B6D24AE7B6536BD313D17031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7A20D4C9" w14:textId="77777777" w:rsidTr="00C557A4">
        <w:trPr>
          <w:trHeight w:val="577"/>
        </w:trPr>
        <w:tc>
          <w:tcPr>
            <w:tcW w:w="5152" w:type="dxa"/>
            <w:shd w:val="clear" w:color="auto" w:fill="auto"/>
          </w:tcPr>
          <w:p w14:paraId="7EAB7044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has a favorite toy/blanket for nap time: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645005155"/>
                <w:placeholder>
                  <w:docPart w:val="89B05A313E394A0F93E7DA35A99AEDAA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5152" w:type="dxa"/>
            <w:shd w:val="clear" w:color="auto" w:fill="auto"/>
          </w:tcPr>
          <w:p w14:paraId="11FEE195" w14:textId="77777777" w:rsidR="009B62ED" w:rsidRPr="002B344B" w:rsidRDefault="002B344B" w:rsidP="009B62ED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Any other information?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654950916"/>
                <w:placeholder>
                  <w:docPart w:val="61B100438D1D49368C9316BE625B4D86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5890240B" w14:textId="77777777" w:rsidR="0055536D" w:rsidRDefault="0055536D" w:rsidP="002B344B">
      <w:pPr>
        <w:rPr>
          <w:rFonts w:ascii="Tempus Sans ITC" w:hAnsi="Tempus Sans ITC"/>
          <w:b/>
        </w:rPr>
      </w:pPr>
    </w:p>
    <w:p w14:paraId="2CC3B21C" w14:textId="77777777" w:rsidR="009B62ED" w:rsidRDefault="009B62ED" w:rsidP="002B344B">
      <w:pPr>
        <w:rPr>
          <w:rFonts w:ascii="Tempus Sans ITC" w:hAnsi="Tempus Sans ITC"/>
          <w:b/>
        </w:rPr>
      </w:pPr>
    </w:p>
    <w:p w14:paraId="6A94962A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Emotions/Behavior Management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14:paraId="174EE0B3" w14:textId="77777777" w:rsidTr="00C557A4">
        <w:trPr>
          <w:trHeight w:val="572"/>
        </w:trPr>
        <w:tc>
          <w:tcPr>
            <w:tcW w:w="10324" w:type="dxa"/>
            <w:shd w:val="clear" w:color="auto" w:fill="auto"/>
          </w:tcPr>
          <w:p w14:paraId="6151B9B9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comforts him/herself by…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700773159"/>
                <w:placeholder>
                  <w:docPart w:val="93DE8EDC9279498B8ADCC6F6DD494B7C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01D29054" w14:textId="77777777" w:rsidTr="00C557A4">
        <w:trPr>
          <w:trHeight w:val="572"/>
        </w:trPr>
        <w:tc>
          <w:tcPr>
            <w:tcW w:w="10324" w:type="dxa"/>
            <w:shd w:val="clear" w:color="auto" w:fill="auto"/>
          </w:tcPr>
          <w:p w14:paraId="480EFB7C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Special things I say or do to comfort my child?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878205466"/>
                <w:placeholder>
                  <w:docPart w:val="EBA79A6938F7424D9339B71A642CCF9A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06573CE7" w14:textId="77777777" w:rsidTr="00C557A4">
        <w:trPr>
          <w:trHeight w:val="572"/>
        </w:trPr>
        <w:tc>
          <w:tcPr>
            <w:tcW w:w="10324" w:type="dxa"/>
            <w:shd w:val="clear" w:color="auto" w:fill="auto"/>
          </w:tcPr>
          <w:p w14:paraId="05F7968C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He/she expresses anger by…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190371604"/>
                <w:placeholder>
                  <w:docPart w:val="24F0DEF083A84C9B9F164B22F916200F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2467608D" w14:textId="77777777" w:rsidTr="00C557A4">
        <w:trPr>
          <w:trHeight w:val="572"/>
        </w:trPr>
        <w:tc>
          <w:tcPr>
            <w:tcW w:w="10324" w:type="dxa"/>
            <w:shd w:val="clear" w:color="auto" w:fill="auto"/>
          </w:tcPr>
          <w:p w14:paraId="5BC80B53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Does your child have any fears? How are they shown?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1822769535"/>
                <w:placeholder>
                  <w:docPart w:val="3AAA8F348E694CA1A20A0AF13D12FDF2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030B07AB" w14:textId="77777777" w:rsidTr="00C557A4">
        <w:trPr>
          <w:trHeight w:val="572"/>
        </w:trPr>
        <w:tc>
          <w:tcPr>
            <w:tcW w:w="10324" w:type="dxa"/>
            <w:shd w:val="clear" w:color="auto" w:fill="auto"/>
          </w:tcPr>
          <w:p w14:paraId="2CEFB54D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areas of concern or difficulty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2018105861"/>
                <w:placeholder>
                  <w:docPart w:val="7F7CDE9F776D40CBB47E8EC9DB37364A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5931E38A" w14:textId="77777777" w:rsidR="002B344B" w:rsidRDefault="002B344B" w:rsidP="002B344B">
      <w:pPr>
        <w:rPr>
          <w:rFonts w:ascii="Tempus Sans ITC" w:hAnsi="Tempus Sans ITC"/>
          <w:sz w:val="20"/>
          <w:szCs w:val="20"/>
        </w:rPr>
      </w:pPr>
    </w:p>
    <w:p w14:paraId="69F31CB8" w14:textId="77777777" w:rsidR="00B05CF5" w:rsidRPr="002B344B" w:rsidRDefault="00B05CF5" w:rsidP="002B344B">
      <w:pPr>
        <w:rPr>
          <w:rFonts w:ascii="Tempus Sans ITC" w:hAnsi="Tempus Sans ITC"/>
          <w:sz w:val="20"/>
          <w:szCs w:val="20"/>
        </w:rPr>
      </w:pPr>
    </w:p>
    <w:p w14:paraId="2EA1ABCA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Toileting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14:paraId="6E231B65" w14:textId="77777777" w:rsidTr="00C557A4">
        <w:trPr>
          <w:trHeight w:val="578"/>
        </w:trPr>
        <w:tc>
          <w:tcPr>
            <w:tcW w:w="10343" w:type="dxa"/>
            <w:shd w:val="clear" w:color="auto" w:fill="auto"/>
          </w:tcPr>
          <w:p w14:paraId="0B484246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Is your child toilet trained? </w:t>
            </w:r>
            <w:sdt>
              <w:sdtPr>
                <w:rPr>
                  <w:rFonts w:ascii="Tempus Sans ITC" w:hAnsi="Tempus Sans ITC"/>
                </w:rPr>
                <w:id w:val="-1024868686"/>
                <w:placeholder>
                  <w:docPart w:val="5BFAEBF1C8294EA484D9696ACC1EB94B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2646E5BD" w14:textId="77777777" w:rsidTr="00C557A4">
        <w:trPr>
          <w:trHeight w:val="578"/>
        </w:trPr>
        <w:tc>
          <w:tcPr>
            <w:tcW w:w="10343" w:type="dxa"/>
            <w:shd w:val="clear" w:color="auto" w:fill="auto"/>
          </w:tcPr>
          <w:p w14:paraId="53DED2B9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words does your child use to communicate toilet needs? </w:t>
            </w:r>
            <w:sdt>
              <w:sdtPr>
                <w:rPr>
                  <w:rFonts w:ascii="Tempus Sans ITC" w:hAnsi="Tempus Sans ITC"/>
                </w:rPr>
                <w:id w:val="-628556833"/>
                <w:placeholder>
                  <w:docPart w:val="4765C1C64ED044B39227E3C313211A48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08E85808" w14:textId="77777777" w:rsidR="002B344B" w:rsidRPr="002B344B" w:rsidRDefault="002B344B" w:rsidP="002B344B">
      <w:pPr>
        <w:rPr>
          <w:rFonts w:ascii="Tempus Sans ITC" w:hAnsi="Tempus Sans ITC"/>
          <w:sz w:val="20"/>
          <w:szCs w:val="20"/>
        </w:rPr>
      </w:pPr>
    </w:p>
    <w:p w14:paraId="5485F29D" w14:textId="77777777" w:rsidR="00B05CF5" w:rsidRDefault="00B05CF5" w:rsidP="002B344B">
      <w:pPr>
        <w:rPr>
          <w:rFonts w:ascii="Tempus Sans ITC" w:hAnsi="Tempus Sans ITC"/>
          <w:b/>
        </w:rPr>
      </w:pPr>
    </w:p>
    <w:p w14:paraId="31B9445B" w14:textId="77777777"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Development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14:paraId="6FC9BA42" w14:textId="77777777" w:rsidTr="00C557A4">
        <w:trPr>
          <w:trHeight w:val="558"/>
        </w:trPr>
        <w:tc>
          <w:tcPr>
            <w:tcW w:w="10343" w:type="dxa"/>
            <w:shd w:val="clear" w:color="auto" w:fill="auto"/>
          </w:tcPr>
          <w:p w14:paraId="2B80304D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concerns about my child’s development are:  </w:t>
            </w:r>
            <w:sdt>
              <w:sdtPr>
                <w:rPr>
                  <w:rFonts w:ascii="Tempus Sans ITC" w:hAnsi="Tempus Sans ITC"/>
                </w:rPr>
                <w:id w:val="-1711256883"/>
                <w:placeholder>
                  <w:docPart w:val="67BFDBF3DF6746A889808D260E8CF06D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2264E964" w14:textId="77777777" w:rsidTr="002B344B">
        <w:trPr>
          <w:trHeight w:val="1205"/>
        </w:trPr>
        <w:tc>
          <w:tcPr>
            <w:tcW w:w="10343" w:type="dxa"/>
            <w:shd w:val="clear" w:color="auto" w:fill="auto"/>
          </w:tcPr>
          <w:p w14:paraId="28FB7056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What are some favorite toys and activities that you and your child share at home (Indoor and Outdoor):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1681157182"/>
                <w:placeholder>
                  <w:docPart w:val="FA7A63486C0E44ADA41C8BF3B8D188D9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  <w:p w14:paraId="51115E8B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</w:p>
        </w:tc>
      </w:tr>
      <w:tr w:rsidR="002B344B" w:rsidRPr="002B344B" w14:paraId="6D36FDAC" w14:textId="77777777" w:rsidTr="00C557A4">
        <w:trPr>
          <w:trHeight w:val="558"/>
        </w:trPr>
        <w:tc>
          <w:tcPr>
            <w:tcW w:w="10343" w:type="dxa"/>
            <w:shd w:val="clear" w:color="auto" w:fill="auto"/>
          </w:tcPr>
          <w:p w14:paraId="145A7494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are your child’s special talents or interest?  </w:t>
            </w:r>
            <w:sdt>
              <w:sdtPr>
                <w:rPr>
                  <w:rFonts w:ascii="Tempus Sans ITC" w:hAnsi="Tempus Sans ITC"/>
                </w:rPr>
                <w:id w:val="164678360"/>
                <w:placeholder>
                  <w:docPart w:val="197F3202FD2741FF8BD7F3FD66B0A31D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5260A9AC" w14:textId="77777777" w:rsidTr="00C557A4">
        <w:trPr>
          <w:trHeight w:val="558"/>
        </w:trPr>
        <w:tc>
          <w:tcPr>
            <w:tcW w:w="10343" w:type="dxa"/>
            <w:shd w:val="clear" w:color="auto" w:fill="auto"/>
          </w:tcPr>
          <w:p w14:paraId="71AE9A41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are your expectations of our program? </w:t>
            </w:r>
            <w:sdt>
              <w:sdtPr>
                <w:rPr>
                  <w:rFonts w:ascii="Tempus Sans ITC" w:hAnsi="Tempus Sans ITC"/>
                </w:rPr>
                <w:id w:val="1139383148"/>
                <w:placeholder>
                  <w:docPart w:val="99AB064E2EBE4C13953FC499B433C006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14:paraId="54EFD9CF" w14:textId="77777777" w:rsidTr="00C557A4">
        <w:trPr>
          <w:trHeight w:val="558"/>
        </w:trPr>
        <w:tc>
          <w:tcPr>
            <w:tcW w:w="10343" w:type="dxa"/>
            <w:shd w:val="clear" w:color="auto" w:fill="auto"/>
          </w:tcPr>
          <w:p w14:paraId="615A0147" w14:textId="77777777"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are your expectations for your child’s school experience? </w:t>
            </w:r>
            <w:sdt>
              <w:sdtPr>
                <w:rPr>
                  <w:rFonts w:ascii="Tempus Sans ITC" w:hAnsi="Tempus Sans ITC"/>
                </w:rPr>
                <w:id w:val="1111784859"/>
                <w:placeholder>
                  <w:docPart w:val="7B16C63935D9400891C10E49E3DE8CAA"/>
                </w:placeholder>
                <w:showingPlcHdr/>
              </w:sdtPr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14:paraId="1083ABF3" w14:textId="77777777" w:rsidR="002B344B" w:rsidRDefault="002B344B" w:rsidP="002B344B">
      <w:pPr>
        <w:rPr>
          <w:rFonts w:ascii="Tempus Sans ITC" w:hAnsi="Tempus Sans ITC"/>
          <w:sz w:val="16"/>
          <w:szCs w:val="16"/>
        </w:rPr>
      </w:pPr>
    </w:p>
    <w:p w14:paraId="26684346" w14:textId="77777777" w:rsidR="002B344B" w:rsidRDefault="002B344B" w:rsidP="002B344B">
      <w:pPr>
        <w:rPr>
          <w:rFonts w:ascii="Tempus Sans ITC" w:hAnsi="Tempus Sans ITC"/>
          <w:sz w:val="16"/>
          <w:szCs w:val="16"/>
        </w:rPr>
      </w:pPr>
    </w:p>
    <w:p w14:paraId="08E99E8A" w14:textId="77777777" w:rsidR="0055536D" w:rsidRDefault="0055536D" w:rsidP="002B344B">
      <w:pPr>
        <w:rPr>
          <w:rFonts w:ascii="Tempus Sans ITC" w:hAnsi="Tempus Sans ITC"/>
          <w:sz w:val="16"/>
          <w:szCs w:val="16"/>
        </w:rPr>
      </w:pPr>
    </w:p>
    <w:p w14:paraId="0573B9E7" w14:textId="77777777" w:rsidR="0055536D" w:rsidRDefault="0055536D" w:rsidP="002B344B">
      <w:pPr>
        <w:rPr>
          <w:rFonts w:ascii="Tempus Sans ITC" w:hAnsi="Tempus Sans ITC"/>
          <w:sz w:val="16"/>
          <w:szCs w:val="16"/>
        </w:rPr>
      </w:pPr>
    </w:p>
    <w:p w14:paraId="43AF7503" w14:textId="77777777" w:rsidR="0055536D" w:rsidRPr="002B344B" w:rsidRDefault="0055536D" w:rsidP="002B344B">
      <w:pPr>
        <w:rPr>
          <w:rFonts w:ascii="Tempus Sans ITC" w:hAnsi="Tempus Sans ITC"/>
          <w:sz w:val="16"/>
          <w:szCs w:val="16"/>
        </w:rPr>
      </w:pPr>
    </w:p>
    <w:p w14:paraId="3D28C05E" w14:textId="77777777" w:rsidR="00346A58" w:rsidRPr="009B62ED" w:rsidRDefault="002B344B" w:rsidP="009B62ED">
      <w:pPr>
        <w:ind w:right="18"/>
        <w:jc w:val="center"/>
        <w:rPr>
          <w:u w:val="single"/>
        </w:rPr>
      </w:pPr>
      <w:r w:rsidRPr="002B344B">
        <w:rPr>
          <w:rFonts w:ascii="Tempus Sans ITC" w:hAnsi="Tempus Sans ITC"/>
          <w:b/>
        </w:rPr>
        <w:t>Signature</w:t>
      </w:r>
      <w:r w:rsidRPr="002B344B">
        <w:rPr>
          <w:rFonts w:ascii="Tempus Sans ITC" w:hAnsi="Tempus Sans ITC"/>
        </w:rPr>
        <w:t xml:space="preserve"> </w:t>
      </w:r>
      <w:sdt>
        <w:sdtPr>
          <w:rPr>
            <w:rFonts w:ascii="Tempus Sans ITC" w:hAnsi="Tempus Sans ITC"/>
          </w:rPr>
          <w:id w:val="67703378"/>
          <w:placeholder>
            <w:docPart w:val="B7636885960D4CD19369C5B90B293180"/>
          </w:placeholder>
          <w:showingPlcHdr/>
        </w:sdtPr>
        <w:sdtContent>
          <w:r w:rsidR="009B62ED" w:rsidRPr="009B62ED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2B344B">
        <w:rPr>
          <w:rFonts w:ascii="Tempus Sans ITC" w:hAnsi="Tempus Sans ITC"/>
        </w:rPr>
        <w:t xml:space="preserve">       </w:t>
      </w:r>
      <w:r w:rsidRPr="002B344B">
        <w:rPr>
          <w:rFonts w:ascii="Tempus Sans ITC" w:hAnsi="Tempus Sans ITC"/>
          <w:b/>
        </w:rPr>
        <w:t>Date</w:t>
      </w:r>
      <w:r w:rsidRPr="002B344B">
        <w:rPr>
          <w:rFonts w:ascii="Tempus Sans ITC" w:hAnsi="Tempus Sans ITC"/>
        </w:rPr>
        <w:t xml:space="preserve"> </w:t>
      </w:r>
      <w:sdt>
        <w:sdtPr>
          <w:rPr>
            <w:rFonts w:ascii="Tempus Sans ITC" w:hAnsi="Tempus Sans ITC"/>
            <w:u w:val="single"/>
          </w:rPr>
          <w:id w:val="101381046"/>
          <w:placeholder>
            <w:docPart w:val="F1A4A3BD20274F48BBEC1F786147787B"/>
          </w:placeholder>
          <w:showingPlcHdr/>
        </w:sdtPr>
        <w:sdtContent>
          <w:r w:rsidR="009B62ED" w:rsidRPr="009B62ED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00346A58" w:rsidRPr="009B62ED" w:rsidSect="0055536D">
      <w:headerReference w:type="default" r:id="rId8"/>
      <w:footerReference w:type="default" r:id="rId9"/>
      <w:pgSz w:w="12240" w:h="15840"/>
      <w:pgMar w:top="1440" w:right="1440" w:bottom="9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1E8E" w14:textId="77777777" w:rsidR="00E61D25" w:rsidRDefault="00E61D25" w:rsidP="00BA2175">
      <w:pPr>
        <w:spacing w:after="0" w:line="240" w:lineRule="auto"/>
      </w:pPr>
      <w:r>
        <w:separator/>
      </w:r>
    </w:p>
  </w:endnote>
  <w:endnote w:type="continuationSeparator" w:id="0">
    <w:p w14:paraId="48BE4BAC" w14:textId="77777777" w:rsidR="00E61D25" w:rsidRDefault="00E61D2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19514"/>
      <w:docPartObj>
        <w:docPartGallery w:val="Page Numbers (Bottom of Page)"/>
        <w:docPartUnique/>
      </w:docPartObj>
    </w:sdtPr>
    <w:sdtContent>
      <w:sdt>
        <w:sdtPr>
          <w:id w:val="702445602"/>
          <w:docPartObj>
            <w:docPartGallery w:val="Page Numbers (Top of Page)"/>
            <w:docPartUnique/>
          </w:docPartObj>
        </w:sdtPr>
        <w:sdtContent>
          <w:p w14:paraId="2DCCDE24" w14:textId="77777777" w:rsidR="0055536D" w:rsidRDefault="0055536D">
            <w:pPr>
              <w:pStyle w:val="Footer"/>
              <w:jc w:val="center"/>
            </w:pPr>
            <w:r w:rsidRPr="0055536D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9B62ED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3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55536D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9B62ED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4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72DC74" w14:textId="77777777" w:rsidR="0055536D" w:rsidRDefault="0055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9B57" w14:textId="77777777" w:rsidR="00E61D25" w:rsidRDefault="00E61D25" w:rsidP="00BA2175">
      <w:pPr>
        <w:spacing w:after="0" w:line="240" w:lineRule="auto"/>
      </w:pPr>
      <w:r>
        <w:separator/>
      </w:r>
    </w:p>
  </w:footnote>
  <w:footnote w:type="continuationSeparator" w:id="0">
    <w:p w14:paraId="3D211863" w14:textId="77777777" w:rsidR="00E61D25" w:rsidRDefault="00E61D2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2E72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1B44E548" wp14:editId="3D1CAEDB">
          <wp:extent cx="4221480" cy="1055370"/>
          <wp:effectExtent l="0" t="0" r="7620" b="0"/>
          <wp:docPr id="12" name="Picture 12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DAD0B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251472D6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1C864E8A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CEE23" wp14:editId="3DF881BE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563626">
    <w:abstractNumId w:val="1"/>
  </w:num>
  <w:num w:numId="2" w16cid:durableId="92033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2519A"/>
    <w:rsid w:val="00130BAB"/>
    <w:rsid w:val="001329FA"/>
    <w:rsid w:val="00137734"/>
    <w:rsid w:val="00141889"/>
    <w:rsid w:val="00142D28"/>
    <w:rsid w:val="00146CC5"/>
    <w:rsid w:val="001529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2836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344B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CA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B497C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6D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36DAB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E3F93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B62ED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05CF5"/>
    <w:rsid w:val="00B20587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5A8E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E6B90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1D25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4950F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9B6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EF1D-8E38-4512-BF13-9616E9AB3279}"/>
      </w:docPartPr>
      <w:docPartBody>
        <w:p w:rsidR="00B26D0D" w:rsidRDefault="00D7120A">
          <w:r w:rsidRPr="001D3719">
            <w:rPr>
              <w:rStyle w:val="PlaceholderText"/>
            </w:rPr>
            <w:t>Click here to enter text.</w:t>
          </w:r>
        </w:p>
      </w:docPartBody>
    </w:docPart>
    <w:docPart>
      <w:docPartPr>
        <w:name w:val="FD754C8D932E4D51B2982E9643A9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DDFC-9FBE-4092-8938-11ED8E50C2E5}"/>
      </w:docPartPr>
      <w:docPartBody>
        <w:p w:rsidR="00B26D0D" w:rsidRDefault="00D7120A" w:rsidP="00D7120A">
          <w:pPr>
            <w:pStyle w:val="FD754C8D932E4D51B2982E9643A94CA3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690E36F28F7416A8A2AF45C853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1B0E-7E8C-49A7-94F3-6E18B8515899}"/>
      </w:docPartPr>
      <w:docPartBody>
        <w:p w:rsidR="00B26D0D" w:rsidRDefault="00D7120A" w:rsidP="00D7120A">
          <w:pPr>
            <w:pStyle w:val="E690E36F28F7416A8A2AF45C853FF083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EC419D3B36B40C8826BC4DFD6E1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69C0-0217-49BA-8942-2649A51DBB1B}"/>
      </w:docPartPr>
      <w:docPartBody>
        <w:p w:rsidR="00B26D0D" w:rsidRDefault="00D7120A" w:rsidP="00D7120A">
          <w:pPr>
            <w:pStyle w:val="2EC419D3B36B40C8826BC4DFD6E18D1D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3D34576CF364873BFBB043D58BD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C825-5203-4D41-8590-5F3E21C69F78}"/>
      </w:docPartPr>
      <w:docPartBody>
        <w:p w:rsidR="00B26D0D" w:rsidRDefault="00D7120A" w:rsidP="00D7120A">
          <w:pPr>
            <w:pStyle w:val="43D34576CF364873BFBB043D58BD86B51"/>
          </w:pPr>
          <w:r w:rsidRPr="009B62ED">
            <w:rPr>
              <w:rStyle w:val="PlaceholderText"/>
              <w:rFonts w:ascii="Tempus Sans ITC" w:hAnsi="Tempus Sans ITC"/>
              <w:sz w:val="20"/>
              <w:szCs w:val="20"/>
            </w:rPr>
            <w:t>Click here to enter text.</w:t>
          </w:r>
        </w:p>
      </w:docPartBody>
    </w:docPart>
    <w:docPart>
      <w:docPartPr>
        <w:name w:val="D6F91F2DEB7949BF9D6100E99D1A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263E-FC8B-4664-BECD-2B3B71408A4C}"/>
      </w:docPartPr>
      <w:docPartBody>
        <w:p w:rsidR="00B26D0D" w:rsidRDefault="00D7120A" w:rsidP="00D7120A">
          <w:pPr>
            <w:pStyle w:val="D6F91F2DEB7949BF9D6100E99D1AC672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BF2450336A34AE19EE0FD3E6F64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E76-BAB4-4D81-846C-E8F6C3A15ED9}"/>
      </w:docPartPr>
      <w:docPartBody>
        <w:p w:rsidR="00B26D0D" w:rsidRDefault="00D7120A" w:rsidP="00D7120A">
          <w:pPr>
            <w:pStyle w:val="3BF2450336A34AE19EE0FD3E6F641886"/>
          </w:pPr>
          <w:r w:rsidRPr="001D3719">
            <w:rPr>
              <w:rStyle w:val="PlaceholderText"/>
            </w:rPr>
            <w:t>Choose an item.</w:t>
          </w:r>
        </w:p>
      </w:docPartBody>
    </w:docPart>
    <w:docPart>
      <w:docPartPr>
        <w:name w:val="D84D854879AD4C0DA7F16DDE4D05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FB66-7DF4-40AA-942D-8BB6B5EABD8A}"/>
      </w:docPartPr>
      <w:docPartBody>
        <w:p w:rsidR="00B26D0D" w:rsidRDefault="00D7120A" w:rsidP="00D7120A">
          <w:pPr>
            <w:pStyle w:val="D84D854879AD4C0DA7F16DDE4D05CBA6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E3AD25564DC45428773661F179A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959D-4F60-443C-9363-B4527C6F41D6}"/>
      </w:docPartPr>
      <w:docPartBody>
        <w:p w:rsidR="00B26D0D" w:rsidRDefault="00D7120A" w:rsidP="00D7120A">
          <w:pPr>
            <w:pStyle w:val="3E3AD25564DC45428773661F179A2BF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47863F1A1E8453CBF02AE9B2074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9005-1EBE-4CD8-BB2B-FDE653F5B902}"/>
      </w:docPartPr>
      <w:docPartBody>
        <w:p w:rsidR="00B26D0D" w:rsidRDefault="00D7120A" w:rsidP="00D7120A">
          <w:pPr>
            <w:pStyle w:val="147863F1A1E8453CBF02AE9B20742377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82A05B8A5D34C2EB5465862153C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236F-5923-4F70-AF93-A1FC1DDBA23A}"/>
      </w:docPartPr>
      <w:docPartBody>
        <w:p w:rsidR="00B26D0D" w:rsidRDefault="00D7120A" w:rsidP="00D7120A">
          <w:pPr>
            <w:pStyle w:val="182A05B8A5D34C2EB5465862153C3E9D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597E18298E2419E9BB2420170FC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3F48-19EF-4111-859B-5292CEEB65C9}"/>
      </w:docPartPr>
      <w:docPartBody>
        <w:p w:rsidR="00B26D0D" w:rsidRDefault="00D7120A" w:rsidP="00D7120A">
          <w:pPr>
            <w:pStyle w:val="4597E18298E2419E9BB2420170FC3DCF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F9DFADBAA2B44A8A7AF02C35F96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FB0A-458D-4BFB-B3B5-24B1D8A0EED2}"/>
      </w:docPartPr>
      <w:docPartBody>
        <w:p w:rsidR="00B26D0D" w:rsidRDefault="00D7120A" w:rsidP="00D7120A">
          <w:pPr>
            <w:pStyle w:val="7F9DFADBAA2B44A8A7AF02C35F963E3E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A948BED8EFA46D1AA40A1AE7B3C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D27-D3B0-4571-9F4E-5C0772E8CAAA}"/>
      </w:docPartPr>
      <w:docPartBody>
        <w:p w:rsidR="00B26D0D" w:rsidRDefault="00D7120A" w:rsidP="00D7120A">
          <w:pPr>
            <w:pStyle w:val="EA948BED8EFA46D1AA40A1AE7B3CC20C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B0C12CBC2AA4550B0AD42957796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355-CCDE-4F1E-8612-7DEBDF3A701F}"/>
      </w:docPartPr>
      <w:docPartBody>
        <w:p w:rsidR="00B26D0D" w:rsidRDefault="00D7120A" w:rsidP="00D7120A">
          <w:pPr>
            <w:pStyle w:val="AB0C12CBC2AA4550B0AD42957796F09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7C79673AC544407AB242BFFD5E2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5B70-8EC3-4240-AF22-518BF5ECB6D4}"/>
      </w:docPartPr>
      <w:docPartBody>
        <w:p w:rsidR="00B26D0D" w:rsidRDefault="00D7120A" w:rsidP="00D7120A">
          <w:pPr>
            <w:pStyle w:val="A7C79673AC544407AB242BFFD5E258DF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FB470AAD48C46C9A8FAB52F948C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184C-8E91-425F-BD99-CFA0AC15252F}"/>
      </w:docPartPr>
      <w:docPartBody>
        <w:p w:rsidR="00B26D0D" w:rsidRDefault="00D7120A" w:rsidP="00D7120A">
          <w:pPr>
            <w:pStyle w:val="4FB470AAD48C46C9A8FAB52F948C9A67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760A5670F0945C98C0099AF2710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87B2-D4A3-4410-A16C-77CEB47AE548}"/>
      </w:docPartPr>
      <w:docPartBody>
        <w:p w:rsidR="00B26D0D" w:rsidRDefault="00D7120A" w:rsidP="00D7120A">
          <w:pPr>
            <w:pStyle w:val="F760A5670F0945C98C0099AF2710FD0C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7815D473C31460A84B030D3DE56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0FE4-57C8-430B-B255-D82C12C9949D}"/>
      </w:docPartPr>
      <w:docPartBody>
        <w:p w:rsidR="00B26D0D" w:rsidRDefault="00D7120A" w:rsidP="00D7120A">
          <w:pPr>
            <w:pStyle w:val="37815D473C31460A84B030D3DE563209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50F54706C5D54160B73EC8AED7D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D789-7988-4519-8DFD-68E4EFCC0CC6}"/>
      </w:docPartPr>
      <w:docPartBody>
        <w:p w:rsidR="00B26D0D" w:rsidRDefault="00D7120A" w:rsidP="00D7120A">
          <w:pPr>
            <w:pStyle w:val="50F54706C5D54160B73EC8AED7DBF4BE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D3BFF308B6D24AE7B6536BD313D1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CBBA-5DBA-40DC-B876-096445C89C8A}"/>
      </w:docPartPr>
      <w:docPartBody>
        <w:p w:rsidR="00B26D0D" w:rsidRDefault="00D7120A" w:rsidP="00D7120A">
          <w:pPr>
            <w:pStyle w:val="D3BFF308B6D24AE7B6536BD313D1703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89B05A313E394A0F93E7DA35A99A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96F6-E3D1-4AF4-838C-E2BFE2EC6B30}"/>
      </w:docPartPr>
      <w:docPartBody>
        <w:p w:rsidR="00B26D0D" w:rsidRDefault="00D7120A" w:rsidP="00D7120A">
          <w:pPr>
            <w:pStyle w:val="89B05A313E394A0F93E7DA35A99AEDA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61B100438D1D49368C9316BE625B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330C-C30D-42D0-BB5E-01BD6380DE88}"/>
      </w:docPartPr>
      <w:docPartBody>
        <w:p w:rsidR="00B26D0D" w:rsidRDefault="00D7120A" w:rsidP="00D7120A">
          <w:pPr>
            <w:pStyle w:val="61B100438D1D49368C9316BE625B4D86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93DE8EDC9279498B8ADCC6F6DD49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2F73-9C43-4D1A-A647-A61FF785BC01}"/>
      </w:docPartPr>
      <w:docPartBody>
        <w:p w:rsidR="00B26D0D" w:rsidRDefault="00D7120A" w:rsidP="00D7120A">
          <w:pPr>
            <w:pStyle w:val="93DE8EDC9279498B8ADCC6F6DD494B7C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BA79A6938F7424D9339B71A642C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7901-BAF6-4178-810F-E82D682E2D09}"/>
      </w:docPartPr>
      <w:docPartBody>
        <w:p w:rsidR="00B26D0D" w:rsidRDefault="00D7120A" w:rsidP="00D7120A">
          <w:pPr>
            <w:pStyle w:val="EBA79A6938F7424D9339B71A642CCF9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4F0DEF083A84C9B9F164B22F916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78A8-949F-4E79-B590-45C83B603AB9}"/>
      </w:docPartPr>
      <w:docPartBody>
        <w:p w:rsidR="00B26D0D" w:rsidRDefault="00D7120A" w:rsidP="00D7120A">
          <w:pPr>
            <w:pStyle w:val="24F0DEF083A84C9B9F164B22F916200F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AAA8F348E694CA1A20A0AF13D12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7BBC-9CA2-45AA-B70D-5B43D596AAAC}"/>
      </w:docPartPr>
      <w:docPartBody>
        <w:p w:rsidR="00B26D0D" w:rsidRDefault="00D7120A" w:rsidP="00D7120A">
          <w:pPr>
            <w:pStyle w:val="3AAA8F348E694CA1A20A0AF13D12FDF2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F7CDE9F776D40CBB47E8EC9DB37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3CB3-217E-4AE2-A6AA-0B2650719F1D}"/>
      </w:docPartPr>
      <w:docPartBody>
        <w:p w:rsidR="00B26D0D" w:rsidRDefault="00D7120A" w:rsidP="00D7120A">
          <w:pPr>
            <w:pStyle w:val="7F7CDE9F776D40CBB47E8EC9DB37364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5BFAEBF1C8294EA484D9696ACC1E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948C-7C14-4C62-9965-080C89196992}"/>
      </w:docPartPr>
      <w:docPartBody>
        <w:p w:rsidR="00B26D0D" w:rsidRDefault="00D7120A" w:rsidP="00D7120A">
          <w:pPr>
            <w:pStyle w:val="5BFAEBF1C8294EA484D9696ACC1EB94B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765C1C64ED044B39227E3C31321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1703-768C-4A42-8529-C47EEF06531B}"/>
      </w:docPartPr>
      <w:docPartBody>
        <w:p w:rsidR="00B26D0D" w:rsidRDefault="00D7120A" w:rsidP="00D7120A">
          <w:pPr>
            <w:pStyle w:val="4765C1C64ED044B39227E3C313211A48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67BFDBF3DF6746A889808D260E8C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9DB9-5ABB-42F0-A451-BE8CA7AEF66E}"/>
      </w:docPartPr>
      <w:docPartBody>
        <w:p w:rsidR="00B26D0D" w:rsidRDefault="00D7120A" w:rsidP="00D7120A">
          <w:pPr>
            <w:pStyle w:val="67BFDBF3DF6746A889808D260E8CF06D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A7A63486C0E44ADA41C8BF3B8D1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5FF7-6140-4DD5-A70C-2BBF0065D94A}"/>
      </w:docPartPr>
      <w:docPartBody>
        <w:p w:rsidR="00B26D0D" w:rsidRDefault="00D7120A" w:rsidP="00D7120A">
          <w:pPr>
            <w:pStyle w:val="FA7A63486C0E44ADA41C8BF3B8D188D9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97F3202FD2741FF8BD7F3FD66B0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1EC8-98C6-466D-8C29-BB56240572D2}"/>
      </w:docPartPr>
      <w:docPartBody>
        <w:p w:rsidR="00B26D0D" w:rsidRDefault="00D7120A" w:rsidP="00D7120A">
          <w:pPr>
            <w:pStyle w:val="197F3202FD2741FF8BD7F3FD66B0A31D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99AB064E2EBE4C13953FC499B433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4EFD-06B2-4F78-A904-1CC1EF6C5B19}"/>
      </w:docPartPr>
      <w:docPartBody>
        <w:p w:rsidR="00B26D0D" w:rsidRDefault="00D7120A" w:rsidP="00D7120A">
          <w:pPr>
            <w:pStyle w:val="99AB064E2EBE4C13953FC499B433C006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B16C63935D9400891C10E49E3DE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1D48-6736-47B2-864C-6EFB369FAB33}"/>
      </w:docPartPr>
      <w:docPartBody>
        <w:p w:rsidR="00B26D0D" w:rsidRDefault="00D7120A" w:rsidP="00D7120A">
          <w:pPr>
            <w:pStyle w:val="7B16C63935D9400891C10E49E3DE8CA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7636885960D4CD19369C5B90B29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103E-C02B-45F1-8674-38932BCFE3BA}"/>
      </w:docPartPr>
      <w:docPartBody>
        <w:p w:rsidR="00B26D0D" w:rsidRDefault="00D7120A" w:rsidP="00D7120A">
          <w:pPr>
            <w:pStyle w:val="B7636885960D4CD19369C5B90B293180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1A4A3BD20274F48BBEC1F786147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2C6D-BC69-4AE5-917A-069E32A7F28C}"/>
      </w:docPartPr>
      <w:docPartBody>
        <w:p w:rsidR="00B26D0D" w:rsidRDefault="00D7120A" w:rsidP="00D7120A">
          <w:pPr>
            <w:pStyle w:val="F1A4A3BD20274F48BBEC1F786147787B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0A"/>
    <w:rsid w:val="00184F9B"/>
    <w:rsid w:val="001D1712"/>
    <w:rsid w:val="00694696"/>
    <w:rsid w:val="00A2390C"/>
    <w:rsid w:val="00B26D0D"/>
    <w:rsid w:val="00D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20A"/>
    <w:rPr>
      <w:color w:val="808080"/>
    </w:rPr>
  </w:style>
  <w:style w:type="paragraph" w:customStyle="1" w:styleId="D6F91F2DEB7949BF9D6100E99D1AC672">
    <w:name w:val="D6F91F2DEB7949BF9D6100E99D1AC672"/>
    <w:rsid w:val="00D7120A"/>
    <w:rPr>
      <w:rFonts w:ascii="Times New Roman" w:eastAsiaTheme="minorHAnsi" w:hAnsi="Times New Roman"/>
      <w:sz w:val="24"/>
    </w:rPr>
  </w:style>
  <w:style w:type="paragraph" w:customStyle="1" w:styleId="3BF2450336A34AE19EE0FD3E6F641886">
    <w:name w:val="3BF2450336A34AE19EE0FD3E6F641886"/>
    <w:rsid w:val="00D7120A"/>
    <w:rPr>
      <w:rFonts w:ascii="Times New Roman" w:eastAsiaTheme="minorHAnsi" w:hAnsi="Times New Roman"/>
      <w:sz w:val="24"/>
    </w:rPr>
  </w:style>
  <w:style w:type="paragraph" w:customStyle="1" w:styleId="FD754C8D932E4D51B2982E9643A94CA31">
    <w:name w:val="FD754C8D932E4D51B2982E9643A94CA31"/>
    <w:rsid w:val="00D7120A"/>
    <w:rPr>
      <w:rFonts w:ascii="Times New Roman" w:eastAsiaTheme="minorHAnsi" w:hAnsi="Times New Roman"/>
      <w:sz w:val="24"/>
    </w:rPr>
  </w:style>
  <w:style w:type="paragraph" w:customStyle="1" w:styleId="43D34576CF364873BFBB043D58BD86B51">
    <w:name w:val="43D34576CF364873BFBB043D58BD86B51"/>
    <w:rsid w:val="00D7120A"/>
    <w:rPr>
      <w:rFonts w:ascii="Times New Roman" w:eastAsiaTheme="minorHAnsi" w:hAnsi="Times New Roman"/>
      <w:sz w:val="24"/>
    </w:rPr>
  </w:style>
  <w:style w:type="paragraph" w:customStyle="1" w:styleId="E690E36F28F7416A8A2AF45C853FF0831">
    <w:name w:val="E690E36F28F7416A8A2AF45C853FF0831"/>
    <w:rsid w:val="00D7120A"/>
    <w:rPr>
      <w:rFonts w:ascii="Times New Roman" w:eastAsiaTheme="minorHAnsi" w:hAnsi="Times New Roman"/>
      <w:sz w:val="24"/>
    </w:rPr>
  </w:style>
  <w:style w:type="paragraph" w:customStyle="1" w:styleId="2EC419D3B36B40C8826BC4DFD6E18D1D1">
    <w:name w:val="2EC419D3B36B40C8826BC4DFD6E18D1D1"/>
    <w:rsid w:val="00D7120A"/>
    <w:rPr>
      <w:rFonts w:ascii="Times New Roman" w:eastAsiaTheme="minorHAnsi" w:hAnsi="Times New Roman"/>
      <w:sz w:val="24"/>
    </w:rPr>
  </w:style>
  <w:style w:type="paragraph" w:customStyle="1" w:styleId="D84D854879AD4C0DA7F16DDE4D05CBA6">
    <w:name w:val="D84D854879AD4C0DA7F16DDE4D05CBA6"/>
    <w:rsid w:val="00D7120A"/>
  </w:style>
  <w:style w:type="paragraph" w:customStyle="1" w:styleId="3E3AD25564DC45428773661F179A2BF1">
    <w:name w:val="3E3AD25564DC45428773661F179A2BF1"/>
    <w:rsid w:val="00D7120A"/>
  </w:style>
  <w:style w:type="paragraph" w:customStyle="1" w:styleId="147863F1A1E8453CBF02AE9B20742377">
    <w:name w:val="147863F1A1E8453CBF02AE9B20742377"/>
    <w:rsid w:val="00D7120A"/>
  </w:style>
  <w:style w:type="paragraph" w:customStyle="1" w:styleId="182A05B8A5D34C2EB5465862153C3E9D">
    <w:name w:val="182A05B8A5D34C2EB5465862153C3E9D"/>
    <w:rsid w:val="00D7120A"/>
  </w:style>
  <w:style w:type="paragraph" w:customStyle="1" w:styleId="4597E18298E2419E9BB2420170FC3DCF">
    <w:name w:val="4597E18298E2419E9BB2420170FC3DCF"/>
    <w:rsid w:val="00D7120A"/>
  </w:style>
  <w:style w:type="paragraph" w:customStyle="1" w:styleId="7F9DFADBAA2B44A8A7AF02C35F963E3E">
    <w:name w:val="7F9DFADBAA2B44A8A7AF02C35F963E3E"/>
    <w:rsid w:val="00D7120A"/>
  </w:style>
  <w:style w:type="paragraph" w:customStyle="1" w:styleId="EA948BED8EFA46D1AA40A1AE7B3CC20C">
    <w:name w:val="EA948BED8EFA46D1AA40A1AE7B3CC20C"/>
    <w:rsid w:val="00D7120A"/>
  </w:style>
  <w:style w:type="paragraph" w:customStyle="1" w:styleId="AB0C12CBC2AA4550B0AD42957796F09A">
    <w:name w:val="AB0C12CBC2AA4550B0AD42957796F09A"/>
    <w:rsid w:val="00D7120A"/>
  </w:style>
  <w:style w:type="paragraph" w:customStyle="1" w:styleId="A7C79673AC544407AB242BFFD5E258DF">
    <w:name w:val="A7C79673AC544407AB242BFFD5E258DF"/>
    <w:rsid w:val="00D7120A"/>
  </w:style>
  <w:style w:type="paragraph" w:customStyle="1" w:styleId="4FB470AAD48C46C9A8FAB52F948C9A67">
    <w:name w:val="4FB470AAD48C46C9A8FAB52F948C9A67"/>
    <w:rsid w:val="00D7120A"/>
  </w:style>
  <w:style w:type="paragraph" w:customStyle="1" w:styleId="F760A5670F0945C98C0099AF2710FD0C">
    <w:name w:val="F760A5670F0945C98C0099AF2710FD0C"/>
    <w:rsid w:val="00D7120A"/>
  </w:style>
  <w:style w:type="paragraph" w:customStyle="1" w:styleId="37815D473C31460A84B030D3DE563209">
    <w:name w:val="37815D473C31460A84B030D3DE563209"/>
    <w:rsid w:val="00D7120A"/>
  </w:style>
  <w:style w:type="paragraph" w:customStyle="1" w:styleId="50F54706C5D54160B73EC8AED7DBF4BE">
    <w:name w:val="50F54706C5D54160B73EC8AED7DBF4BE"/>
    <w:rsid w:val="00D7120A"/>
  </w:style>
  <w:style w:type="paragraph" w:customStyle="1" w:styleId="D3BFF308B6D24AE7B6536BD313D17031">
    <w:name w:val="D3BFF308B6D24AE7B6536BD313D17031"/>
    <w:rsid w:val="00D7120A"/>
  </w:style>
  <w:style w:type="paragraph" w:customStyle="1" w:styleId="89B05A313E394A0F93E7DA35A99AEDAA">
    <w:name w:val="89B05A313E394A0F93E7DA35A99AEDAA"/>
    <w:rsid w:val="00D7120A"/>
  </w:style>
  <w:style w:type="paragraph" w:customStyle="1" w:styleId="61B100438D1D49368C9316BE625B4D86">
    <w:name w:val="61B100438D1D49368C9316BE625B4D86"/>
    <w:rsid w:val="00D7120A"/>
  </w:style>
  <w:style w:type="paragraph" w:customStyle="1" w:styleId="93DE8EDC9279498B8ADCC6F6DD494B7C">
    <w:name w:val="93DE8EDC9279498B8ADCC6F6DD494B7C"/>
    <w:rsid w:val="00D7120A"/>
  </w:style>
  <w:style w:type="paragraph" w:customStyle="1" w:styleId="EBA79A6938F7424D9339B71A642CCF9A">
    <w:name w:val="EBA79A6938F7424D9339B71A642CCF9A"/>
    <w:rsid w:val="00D7120A"/>
  </w:style>
  <w:style w:type="paragraph" w:customStyle="1" w:styleId="24F0DEF083A84C9B9F164B22F916200F">
    <w:name w:val="24F0DEF083A84C9B9F164B22F916200F"/>
    <w:rsid w:val="00D7120A"/>
  </w:style>
  <w:style w:type="paragraph" w:customStyle="1" w:styleId="3AAA8F348E694CA1A20A0AF13D12FDF2">
    <w:name w:val="3AAA8F348E694CA1A20A0AF13D12FDF2"/>
    <w:rsid w:val="00D7120A"/>
  </w:style>
  <w:style w:type="paragraph" w:customStyle="1" w:styleId="7F7CDE9F776D40CBB47E8EC9DB37364A">
    <w:name w:val="7F7CDE9F776D40CBB47E8EC9DB37364A"/>
    <w:rsid w:val="00D7120A"/>
  </w:style>
  <w:style w:type="paragraph" w:customStyle="1" w:styleId="5BFAEBF1C8294EA484D9696ACC1EB94B">
    <w:name w:val="5BFAEBF1C8294EA484D9696ACC1EB94B"/>
    <w:rsid w:val="00D7120A"/>
  </w:style>
  <w:style w:type="paragraph" w:customStyle="1" w:styleId="4765C1C64ED044B39227E3C313211A48">
    <w:name w:val="4765C1C64ED044B39227E3C313211A48"/>
    <w:rsid w:val="00D7120A"/>
  </w:style>
  <w:style w:type="paragraph" w:customStyle="1" w:styleId="67BFDBF3DF6746A889808D260E8CF06D">
    <w:name w:val="67BFDBF3DF6746A889808D260E8CF06D"/>
    <w:rsid w:val="00D7120A"/>
  </w:style>
  <w:style w:type="paragraph" w:customStyle="1" w:styleId="FA7A63486C0E44ADA41C8BF3B8D188D9">
    <w:name w:val="FA7A63486C0E44ADA41C8BF3B8D188D9"/>
    <w:rsid w:val="00D7120A"/>
  </w:style>
  <w:style w:type="paragraph" w:customStyle="1" w:styleId="197F3202FD2741FF8BD7F3FD66B0A31D">
    <w:name w:val="197F3202FD2741FF8BD7F3FD66B0A31D"/>
    <w:rsid w:val="00D7120A"/>
  </w:style>
  <w:style w:type="paragraph" w:customStyle="1" w:styleId="99AB064E2EBE4C13953FC499B433C006">
    <w:name w:val="99AB064E2EBE4C13953FC499B433C006"/>
    <w:rsid w:val="00D7120A"/>
  </w:style>
  <w:style w:type="paragraph" w:customStyle="1" w:styleId="7B16C63935D9400891C10E49E3DE8CAA">
    <w:name w:val="7B16C63935D9400891C10E49E3DE8CAA"/>
    <w:rsid w:val="00D7120A"/>
  </w:style>
  <w:style w:type="paragraph" w:customStyle="1" w:styleId="B7636885960D4CD19369C5B90B293180">
    <w:name w:val="B7636885960D4CD19369C5B90B293180"/>
    <w:rsid w:val="00D7120A"/>
  </w:style>
  <w:style w:type="paragraph" w:customStyle="1" w:styleId="F1A4A3BD20274F48BBEC1F786147787B">
    <w:name w:val="F1A4A3BD20274F48BBEC1F786147787B"/>
    <w:rsid w:val="00D71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69CD-8849-4BFB-9A3B-D4B0F9F5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7</cp:revision>
  <dcterms:created xsi:type="dcterms:W3CDTF">2015-01-07T21:53:00Z</dcterms:created>
  <dcterms:modified xsi:type="dcterms:W3CDTF">2023-09-18T15:45:00Z</dcterms:modified>
</cp:coreProperties>
</file>